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98" w:rsidRPr="00D10196" w:rsidRDefault="00602D98" w:rsidP="00602D98">
      <w:pPr>
        <w:pStyle w:val="a4"/>
        <w:rPr>
          <w:rFonts w:ascii="Arial" w:hAnsi="Arial" w:cs="Arial"/>
          <w:b/>
          <w:sz w:val="24"/>
          <w:szCs w:val="24"/>
        </w:rPr>
      </w:pPr>
      <w:r w:rsidRPr="00D10196">
        <w:rPr>
          <w:rFonts w:ascii="Arial" w:hAnsi="Arial" w:cs="Arial"/>
          <w:b/>
          <w:sz w:val="24"/>
          <w:szCs w:val="24"/>
        </w:rPr>
        <w:t>АДМИНИСТРАЦИЯ</w:t>
      </w:r>
    </w:p>
    <w:p w:rsidR="00602D98" w:rsidRPr="00D10196" w:rsidRDefault="00602D98" w:rsidP="00602D98">
      <w:pPr>
        <w:jc w:val="center"/>
        <w:rPr>
          <w:rFonts w:ascii="Arial" w:hAnsi="Arial" w:cs="Arial"/>
          <w:b/>
        </w:rPr>
      </w:pPr>
      <w:r w:rsidRPr="00D10196">
        <w:rPr>
          <w:rFonts w:ascii="Arial" w:hAnsi="Arial" w:cs="Arial"/>
        </w:rPr>
        <w:t>Саянского района</w:t>
      </w:r>
    </w:p>
    <w:p w:rsidR="00602D98" w:rsidRPr="00D10196" w:rsidRDefault="00602D98" w:rsidP="00602D98">
      <w:pPr>
        <w:jc w:val="center"/>
        <w:rPr>
          <w:rFonts w:ascii="Arial" w:hAnsi="Arial" w:cs="Arial"/>
          <w:b/>
        </w:rPr>
      </w:pPr>
    </w:p>
    <w:p w:rsidR="00602D98" w:rsidRPr="00D10196" w:rsidRDefault="00602D98" w:rsidP="00602D98">
      <w:pPr>
        <w:jc w:val="center"/>
        <w:rPr>
          <w:rFonts w:ascii="Arial" w:hAnsi="Arial" w:cs="Arial"/>
          <w:b/>
        </w:rPr>
      </w:pPr>
      <w:r w:rsidRPr="00D10196">
        <w:rPr>
          <w:rFonts w:ascii="Arial" w:hAnsi="Arial" w:cs="Arial"/>
          <w:b/>
        </w:rPr>
        <w:t>ПОСТАНОВЛЕНИЕ</w:t>
      </w:r>
    </w:p>
    <w:p w:rsidR="00602D98" w:rsidRPr="00D10196" w:rsidRDefault="00602D98" w:rsidP="00602D98">
      <w:pPr>
        <w:jc w:val="center"/>
        <w:rPr>
          <w:rFonts w:ascii="Arial" w:hAnsi="Arial" w:cs="Arial"/>
        </w:rPr>
      </w:pPr>
      <w:r w:rsidRPr="00D10196">
        <w:rPr>
          <w:rFonts w:ascii="Arial" w:hAnsi="Arial" w:cs="Arial"/>
        </w:rPr>
        <w:t>с. Агинское</w:t>
      </w:r>
    </w:p>
    <w:p w:rsidR="007C6E1C" w:rsidRPr="00D10196" w:rsidRDefault="007C6E1C" w:rsidP="00602D98">
      <w:pPr>
        <w:rPr>
          <w:rFonts w:ascii="Arial" w:hAnsi="Arial" w:cs="Arial"/>
        </w:rPr>
      </w:pPr>
    </w:p>
    <w:p w:rsidR="00602D98" w:rsidRPr="00D10196" w:rsidRDefault="00535316" w:rsidP="00602D98">
      <w:pPr>
        <w:rPr>
          <w:rFonts w:ascii="Arial" w:hAnsi="Arial" w:cs="Arial"/>
        </w:rPr>
      </w:pPr>
      <w:r w:rsidRPr="00D10196">
        <w:rPr>
          <w:rFonts w:ascii="Arial" w:hAnsi="Arial" w:cs="Arial"/>
        </w:rPr>
        <w:t>29.09.2021</w:t>
      </w:r>
      <w:r w:rsidR="00602D98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602D98" w:rsidRPr="00D10196">
        <w:rPr>
          <w:rFonts w:ascii="Arial" w:hAnsi="Arial" w:cs="Arial"/>
        </w:rPr>
        <w:tab/>
      </w:r>
      <w:r w:rsidRPr="00D10196">
        <w:rPr>
          <w:rFonts w:ascii="Arial" w:hAnsi="Arial" w:cs="Arial"/>
        </w:rPr>
        <w:t xml:space="preserve">    </w:t>
      </w:r>
      <w:r w:rsidR="00602D98" w:rsidRPr="00D10196">
        <w:rPr>
          <w:rFonts w:ascii="Arial" w:hAnsi="Arial" w:cs="Arial"/>
        </w:rPr>
        <w:t>№</w:t>
      </w:r>
      <w:r w:rsidRPr="00D10196">
        <w:rPr>
          <w:rFonts w:ascii="Arial" w:hAnsi="Arial" w:cs="Arial"/>
        </w:rPr>
        <w:t>407</w:t>
      </w:r>
      <w:r w:rsidR="00D31D9F" w:rsidRPr="00D10196">
        <w:rPr>
          <w:rFonts w:ascii="Arial" w:hAnsi="Arial" w:cs="Arial"/>
        </w:rPr>
        <w:t>-п</w:t>
      </w:r>
    </w:p>
    <w:p w:rsidR="00602D98" w:rsidRPr="00D10196" w:rsidRDefault="00602D98" w:rsidP="00602D98">
      <w:pPr>
        <w:ind w:firstLine="709"/>
        <w:jc w:val="both"/>
        <w:rPr>
          <w:rFonts w:ascii="Arial" w:hAnsi="Arial" w:cs="Arial"/>
        </w:rPr>
      </w:pPr>
    </w:p>
    <w:p w:rsidR="00602D98" w:rsidRPr="00D10196" w:rsidRDefault="008C2EFE" w:rsidP="007651BD">
      <w:pPr>
        <w:ind w:right="5242"/>
        <w:jc w:val="both"/>
        <w:rPr>
          <w:rFonts w:ascii="Arial" w:hAnsi="Arial" w:cs="Arial"/>
        </w:rPr>
      </w:pPr>
      <w:r w:rsidRPr="00D10196">
        <w:rPr>
          <w:rFonts w:ascii="Arial" w:hAnsi="Arial" w:cs="Arial"/>
        </w:rPr>
        <w:t>Об утверждении Порядка обеспечения доступа к информации о деятельности органов местного самоуправления Саянского района</w:t>
      </w:r>
    </w:p>
    <w:p w:rsidR="008C2EFE" w:rsidRPr="00D10196" w:rsidRDefault="008C2EFE" w:rsidP="000E75DA">
      <w:pPr>
        <w:pStyle w:val="ConsPlusNormal"/>
        <w:widowControl/>
        <w:ind w:firstLine="709"/>
        <w:jc w:val="both"/>
        <w:rPr>
          <w:sz w:val="24"/>
          <w:szCs w:val="24"/>
          <w:lang w:eastAsia="ru-RU"/>
        </w:rPr>
      </w:pPr>
    </w:p>
    <w:p w:rsidR="00602D98" w:rsidRPr="00D10196" w:rsidRDefault="007C6E1C" w:rsidP="000E75DA">
      <w:pPr>
        <w:pStyle w:val="ConsPlusNormal"/>
        <w:widowControl/>
        <w:ind w:firstLine="709"/>
        <w:jc w:val="both"/>
        <w:rPr>
          <w:sz w:val="24"/>
          <w:szCs w:val="24"/>
          <w:lang w:eastAsia="ru-RU"/>
        </w:rPr>
      </w:pPr>
      <w:proofErr w:type="gramStart"/>
      <w:r w:rsidRPr="00D10196">
        <w:rPr>
          <w:sz w:val="24"/>
          <w:szCs w:val="24"/>
          <w:lang w:eastAsia="ru-RU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 </w:t>
      </w:r>
      <w:r w:rsidR="00AE5DD7" w:rsidRPr="00D10196">
        <w:rPr>
          <w:sz w:val="24"/>
          <w:szCs w:val="24"/>
          <w:lang w:eastAsia="ru-RU"/>
        </w:rPr>
        <w:t>Саянского</w:t>
      </w:r>
      <w:r w:rsidRPr="00D10196">
        <w:rPr>
          <w:sz w:val="24"/>
          <w:szCs w:val="24"/>
          <w:lang w:eastAsia="ru-RU"/>
        </w:rPr>
        <w:t xml:space="preserve"> района,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AE5DD7" w:rsidRPr="00D10196">
        <w:rPr>
          <w:sz w:val="24"/>
          <w:szCs w:val="24"/>
          <w:lang w:eastAsia="ru-RU"/>
        </w:rPr>
        <w:t xml:space="preserve">ст. 81 </w:t>
      </w:r>
      <w:r w:rsidRPr="00D10196">
        <w:rPr>
          <w:sz w:val="24"/>
          <w:szCs w:val="24"/>
          <w:lang w:eastAsia="ru-RU"/>
        </w:rPr>
        <w:t>Устав</w:t>
      </w:r>
      <w:r w:rsidR="00AE5DD7" w:rsidRPr="00D10196">
        <w:rPr>
          <w:sz w:val="24"/>
          <w:szCs w:val="24"/>
          <w:lang w:eastAsia="ru-RU"/>
        </w:rPr>
        <w:t>а</w:t>
      </w:r>
      <w:proofErr w:type="gramEnd"/>
      <w:r w:rsidRPr="00D10196">
        <w:rPr>
          <w:sz w:val="24"/>
          <w:szCs w:val="24"/>
          <w:lang w:eastAsia="ru-RU"/>
        </w:rPr>
        <w:t xml:space="preserve"> </w:t>
      </w:r>
      <w:r w:rsidR="00AE5DD7" w:rsidRPr="00D10196">
        <w:rPr>
          <w:sz w:val="24"/>
          <w:szCs w:val="24"/>
          <w:lang w:eastAsia="ru-RU"/>
        </w:rPr>
        <w:t xml:space="preserve">Саянского муниципального </w:t>
      </w:r>
      <w:r w:rsidRPr="00D10196">
        <w:rPr>
          <w:sz w:val="24"/>
          <w:szCs w:val="24"/>
          <w:lang w:eastAsia="ru-RU"/>
        </w:rPr>
        <w:t>район</w:t>
      </w:r>
      <w:r w:rsidR="00AE5DD7" w:rsidRPr="00D10196">
        <w:rPr>
          <w:sz w:val="24"/>
          <w:szCs w:val="24"/>
          <w:lang w:eastAsia="ru-RU"/>
        </w:rPr>
        <w:t>а</w:t>
      </w:r>
      <w:r w:rsidRPr="00D10196">
        <w:rPr>
          <w:sz w:val="24"/>
          <w:szCs w:val="24"/>
          <w:lang w:eastAsia="ru-RU"/>
        </w:rPr>
        <w:t xml:space="preserve"> Красноярского края, ПОСТАНОВЛЯЮ:</w:t>
      </w:r>
    </w:p>
    <w:p w:rsidR="007C6E1C" w:rsidRPr="00D10196" w:rsidRDefault="007C6E1C" w:rsidP="00B12F02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0196">
        <w:rPr>
          <w:sz w:val="24"/>
          <w:szCs w:val="24"/>
        </w:rPr>
        <w:t xml:space="preserve">Утвердить Порядок обеспечения доступа к информации о деятельности органов местного самоуправления </w:t>
      </w:r>
      <w:r w:rsidR="00AE5DD7" w:rsidRPr="00D10196">
        <w:rPr>
          <w:sz w:val="24"/>
          <w:szCs w:val="24"/>
        </w:rPr>
        <w:t>Саянского</w:t>
      </w:r>
      <w:r w:rsidRPr="00D10196">
        <w:rPr>
          <w:sz w:val="24"/>
          <w:szCs w:val="24"/>
        </w:rPr>
        <w:t xml:space="preserve"> района согласно приложению</w:t>
      </w:r>
      <w:r w:rsidR="00AE5DD7" w:rsidRPr="00D10196">
        <w:rPr>
          <w:sz w:val="24"/>
          <w:szCs w:val="24"/>
        </w:rPr>
        <w:t xml:space="preserve"> 1</w:t>
      </w:r>
      <w:r w:rsidRPr="00D10196">
        <w:rPr>
          <w:sz w:val="24"/>
          <w:szCs w:val="24"/>
        </w:rPr>
        <w:t xml:space="preserve"> </w:t>
      </w:r>
      <w:r w:rsidR="00463ED9" w:rsidRPr="00D10196">
        <w:rPr>
          <w:sz w:val="24"/>
          <w:szCs w:val="24"/>
        </w:rPr>
        <w:t>к настоящему постановлению.</w:t>
      </w:r>
    </w:p>
    <w:p w:rsidR="007C6E1C" w:rsidRPr="00D10196" w:rsidRDefault="007C6E1C" w:rsidP="00B12F02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0196">
        <w:rPr>
          <w:sz w:val="24"/>
          <w:szCs w:val="24"/>
        </w:rPr>
        <w:t xml:space="preserve">Утвердить Перечень информации о деятельности органов местного самоуправления </w:t>
      </w:r>
      <w:r w:rsidR="00AE5DD7" w:rsidRPr="00D10196">
        <w:rPr>
          <w:sz w:val="24"/>
          <w:szCs w:val="24"/>
        </w:rPr>
        <w:t>Саянского</w:t>
      </w:r>
      <w:r w:rsidRPr="00D10196">
        <w:rPr>
          <w:sz w:val="24"/>
          <w:szCs w:val="24"/>
        </w:rPr>
        <w:t xml:space="preserve"> района, размещаемой в сети «Интернет», согласно приложению 2</w:t>
      </w:r>
      <w:r w:rsidR="00463ED9" w:rsidRPr="00D10196">
        <w:rPr>
          <w:sz w:val="24"/>
          <w:szCs w:val="24"/>
          <w:lang w:val="en-US"/>
        </w:rPr>
        <w:t xml:space="preserve"> </w:t>
      </w:r>
      <w:r w:rsidR="00463ED9" w:rsidRPr="00D10196">
        <w:rPr>
          <w:sz w:val="24"/>
          <w:szCs w:val="24"/>
        </w:rPr>
        <w:t>к настоящему постановлению</w:t>
      </w:r>
      <w:r w:rsidRPr="00D10196">
        <w:rPr>
          <w:sz w:val="24"/>
          <w:szCs w:val="24"/>
        </w:rPr>
        <w:t>.</w:t>
      </w:r>
    </w:p>
    <w:p w:rsidR="00B12F02" w:rsidRPr="00D10196" w:rsidRDefault="00B12F02" w:rsidP="00B12F0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196">
        <w:rPr>
          <w:rFonts w:ascii="Arial" w:hAnsi="Arial" w:cs="Arial"/>
          <w:sz w:val="24"/>
          <w:szCs w:val="24"/>
        </w:rPr>
        <w:t xml:space="preserve">Организационно-правовому отделу администрации района опубликовать данное постановление на </w:t>
      </w:r>
      <w:proofErr w:type="gramStart"/>
      <w:r w:rsidRPr="00D10196">
        <w:rPr>
          <w:rFonts w:ascii="Arial" w:hAnsi="Arial" w:cs="Arial"/>
          <w:sz w:val="24"/>
          <w:szCs w:val="24"/>
        </w:rPr>
        <w:t>официальном</w:t>
      </w:r>
      <w:proofErr w:type="gramEnd"/>
      <w:r w:rsidRPr="00D10196">
        <w:rPr>
          <w:rFonts w:ascii="Arial" w:hAnsi="Arial" w:cs="Arial"/>
          <w:sz w:val="24"/>
          <w:szCs w:val="24"/>
        </w:rPr>
        <w:t xml:space="preserve"> веб-сайте Саянского района </w:t>
      </w:r>
      <w:r w:rsidRPr="00D10196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Pr="00D1019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D10196">
        <w:rPr>
          <w:rFonts w:ascii="Arial" w:eastAsiaTheme="minorHAnsi" w:hAnsi="Arial" w:cs="Arial"/>
          <w:sz w:val="24"/>
          <w:szCs w:val="24"/>
          <w:lang w:val="en-US" w:eastAsia="en-US"/>
        </w:rPr>
        <w:t>adm</w:t>
      </w:r>
      <w:r w:rsidRPr="00D10196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D10196">
        <w:rPr>
          <w:rFonts w:ascii="Arial" w:eastAsiaTheme="minorHAnsi" w:hAnsi="Arial" w:cs="Arial"/>
          <w:sz w:val="24"/>
          <w:szCs w:val="24"/>
          <w:lang w:val="en-US" w:eastAsia="en-US"/>
        </w:rPr>
        <w:t>sayany</w:t>
      </w:r>
      <w:r w:rsidRPr="00D1019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D10196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Pr="00D1019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12F02" w:rsidRPr="00D10196" w:rsidRDefault="00B12F02" w:rsidP="00B12F02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0196">
        <w:rPr>
          <w:sz w:val="24"/>
          <w:szCs w:val="24"/>
        </w:rPr>
        <w:t>Настоящее постановление вступает в силу после его официального опубликования в газете «Присаянье».</w:t>
      </w:r>
    </w:p>
    <w:p w:rsidR="000E75DA" w:rsidRPr="00D10196" w:rsidRDefault="00B12F02" w:rsidP="00B12F02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D10196">
        <w:rPr>
          <w:sz w:val="24"/>
          <w:szCs w:val="24"/>
        </w:rPr>
        <w:t>Контроль за</w:t>
      </w:r>
      <w:proofErr w:type="gramEnd"/>
      <w:r w:rsidRPr="00D10196">
        <w:rPr>
          <w:sz w:val="24"/>
          <w:szCs w:val="24"/>
        </w:rPr>
        <w:t xml:space="preserve"> исполнением настоящего постановления возложить на Заместителя главы Саянского района по общественно-политической работе, руководителя аппарата (Е.И. Захарова)</w:t>
      </w:r>
      <w:r w:rsidR="007C6E1C" w:rsidRPr="00D10196">
        <w:rPr>
          <w:sz w:val="24"/>
          <w:szCs w:val="24"/>
        </w:rPr>
        <w:t>.</w:t>
      </w:r>
    </w:p>
    <w:p w:rsidR="00602D98" w:rsidRPr="00D10196" w:rsidRDefault="00602D98" w:rsidP="00602D98">
      <w:pPr>
        <w:jc w:val="both"/>
        <w:rPr>
          <w:rFonts w:ascii="Arial" w:hAnsi="Arial" w:cs="Arial"/>
        </w:rPr>
      </w:pPr>
    </w:p>
    <w:p w:rsidR="007C6E1C" w:rsidRPr="00D10196" w:rsidRDefault="007C6E1C" w:rsidP="00602D98">
      <w:pPr>
        <w:jc w:val="both"/>
        <w:rPr>
          <w:rFonts w:ascii="Arial" w:hAnsi="Arial" w:cs="Arial"/>
        </w:rPr>
      </w:pPr>
    </w:p>
    <w:p w:rsidR="007C6E1C" w:rsidRPr="00D10196" w:rsidRDefault="007C6E1C" w:rsidP="00602D98">
      <w:pPr>
        <w:jc w:val="both"/>
        <w:rPr>
          <w:rFonts w:ascii="Arial" w:hAnsi="Arial" w:cs="Arial"/>
        </w:rPr>
      </w:pPr>
    </w:p>
    <w:p w:rsidR="00602D98" w:rsidRPr="00D10196" w:rsidRDefault="00602D98" w:rsidP="00602D98">
      <w:pPr>
        <w:jc w:val="both"/>
        <w:rPr>
          <w:rFonts w:ascii="Arial" w:hAnsi="Arial" w:cs="Arial"/>
        </w:rPr>
      </w:pPr>
      <w:r w:rsidRPr="00D10196">
        <w:rPr>
          <w:rFonts w:ascii="Arial" w:hAnsi="Arial" w:cs="Arial"/>
        </w:rPr>
        <w:t xml:space="preserve">Глава района </w:t>
      </w:r>
      <w:r w:rsidRPr="00D10196">
        <w:rPr>
          <w:rFonts w:ascii="Arial" w:hAnsi="Arial" w:cs="Arial"/>
        </w:rPr>
        <w:tab/>
      </w:r>
      <w:r w:rsidR="007651BD" w:rsidRPr="00D10196">
        <w:rPr>
          <w:rFonts w:ascii="Arial" w:hAnsi="Arial" w:cs="Arial"/>
        </w:rPr>
        <w:tab/>
      </w:r>
      <w:r w:rsidR="007651BD" w:rsidRPr="00D10196">
        <w:rPr>
          <w:rFonts w:ascii="Arial" w:hAnsi="Arial" w:cs="Arial"/>
        </w:rPr>
        <w:tab/>
      </w:r>
      <w:r w:rsidR="007651BD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="00D31D9F" w:rsidRPr="00D10196">
        <w:rPr>
          <w:rFonts w:ascii="Arial" w:hAnsi="Arial" w:cs="Arial"/>
        </w:rPr>
        <w:tab/>
      </w:r>
      <w:r w:rsidRPr="00D10196">
        <w:rPr>
          <w:rFonts w:ascii="Arial" w:hAnsi="Arial" w:cs="Arial"/>
        </w:rPr>
        <w:t>И.В. Данилин</w:t>
      </w:r>
    </w:p>
    <w:p w:rsidR="00DD2283" w:rsidRDefault="00DD2283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D10196" w:rsidRPr="00D10196" w:rsidRDefault="00D10196" w:rsidP="00DD2283">
      <w:pPr>
        <w:ind w:left="5529"/>
        <w:jc w:val="right"/>
        <w:rPr>
          <w:rFonts w:ascii="Arial" w:hAnsi="Arial" w:cs="Arial"/>
          <w:color w:val="000000"/>
          <w:lang w:eastAsia="ru-RU"/>
        </w:rPr>
      </w:pPr>
    </w:p>
    <w:p w:rsidR="00AE5DD7" w:rsidRPr="00D10196" w:rsidRDefault="00AE5DD7" w:rsidP="0097194A">
      <w:pPr>
        <w:ind w:left="5529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lastRenderedPageBreak/>
        <w:t>Приложение 1</w:t>
      </w:r>
    </w:p>
    <w:p w:rsidR="00AE5DD7" w:rsidRPr="00D10196" w:rsidRDefault="00AE5DD7" w:rsidP="0097194A">
      <w:pPr>
        <w:ind w:left="5529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к постановлению</w:t>
      </w:r>
      <w:r w:rsidR="0097194A" w:rsidRPr="00D10196">
        <w:rPr>
          <w:rFonts w:ascii="Arial" w:hAnsi="Arial" w:cs="Arial"/>
          <w:color w:val="000000"/>
          <w:lang w:eastAsia="ru-RU"/>
        </w:rPr>
        <w:t xml:space="preserve"> </w:t>
      </w:r>
      <w:r w:rsidRPr="00D10196">
        <w:rPr>
          <w:rFonts w:ascii="Arial" w:hAnsi="Arial" w:cs="Arial"/>
          <w:color w:val="000000"/>
          <w:lang w:eastAsia="ru-RU"/>
        </w:rPr>
        <w:t xml:space="preserve">администрации </w:t>
      </w:r>
      <w:r w:rsidR="0097194A" w:rsidRPr="00D10196">
        <w:rPr>
          <w:rFonts w:ascii="Arial" w:hAnsi="Arial" w:cs="Arial"/>
          <w:color w:val="000000"/>
          <w:lang w:eastAsia="ru-RU"/>
        </w:rPr>
        <w:t xml:space="preserve">Саянского </w:t>
      </w:r>
      <w:r w:rsidRPr="00D10196">
        <w:rPr>
          <w:rFonts w:ascii="Arial" w:hAnsi="Arial" w:cs="Arial"/>
          <w:color w:val="000000"/>
          <w:lang w:eastAsia="ru-RU"/>
        </w:rPr>
        <w:t>района</w:t>
      </w:r>
    </w:p>
    <w:p w:rsidR="00AE5DD7" w:rsidRPr="00D10196" w:rsidRDefault="00AE5DD7" w:rsidP="0097194A">
      <w:pPr>
        <w:ind w:left="5529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от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</w:t>
      </w:r>
      <w:r w:rsidR="00473842" w:rsidRPr="00D10196">
        <w:rPr>
          <w:rFonts w:ascii="Arial" w:hAnsi="Arial" w:cs="Arial"/>
          <w:color w:val="000000"/>
          <w:lang w:eastAsia="ru-RU"/>
        </w:rPr>
        <w:t>29.09.2021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№ </w:t>
      </w:r>
      <w:r w:rsidR="00473842" w:rsidRPr="00D10196">
        <w:rPr>
          <w:rFonts w:ascii="Arial" w:hAnsi="Arial" w:cs="Arial"/>
          <w:color w:val="000000"/>
          <w:lang w:eastAsia="ru-RU"/>
        </w:rPr>
        <w:t>407</w:t>
      </w:r>
      <w:r w:rsidRPr="00D10196">
        <w:rPr>
          <w:rFonts w:ascii="Arial" w:hAnsi="Arial" w:cs="Arial"/>
          <w:color w:val="000000"/>
          <w:lang w:eastAsia="ru-RU"/>
        </w:rPr>
        <w:t>-п</w:t>
      </w:r>
    </w:p>
    <w:p w:rsidR="00AE5DD7" w:rsidRPr="00D10196" w:rsidRDefault="00AE5DD7" w:rsidP="008C2EFE">
      <w:pPr>
        <w:ind w:left="6804"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ПОРЯДОК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ОБЕСПЕЧЕНИЯ ДОСТУПА К ИНФОРМАЦИИ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О ДЕЯТЕЛЬНОСТИ ОРГАНОВ МЕСТНОГО САМОУПРАВЛЕНИЯ</w:t>
      </w:r>
      <w:r w:rsidR="0097194A" w:rsidRPr="00D10196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954DDA" w:rsidRPr="00D10196">
        <w:rPr>
          <w:rFonts w:ascii="Arial" w:hAnsi="Arial" w:cs="Arial"/>
          <w:b/>
          <w:bCs/>
          <w:color w:val="000000"/>
          <w:lang w:eastAsia="ru-RU"/>
        </w:rPr>
        <w:t>САЯНСКОГО</w:t>
      </w:r>
      <w:r w:rsidR="0097194A" w:rsidRPr="00D10196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D10196">
        <w:rPr>
          <w:rFonts w:ascii="Arial" w:hAnsi="Arial" w:cs="Arial"/>
          <w:b/>
          <w:bCs/>
          <w:color w:val="000000"/>
          <w:lang w:eastAsia="ru-RU"/>
        </w:rPr>
        <w:t>РАЙОНА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1. Общие положения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1.</w:t>
      </w:r>
      <w:r w:rsidR="00463ED9" w:rsidRPr="00D10196">
        <w:rPr>
          <w:rFonts w:ascii="Arial" w:hAnsi="Arial" w:cs="Arial"/>
          <w:color w:val="000000"/>
          <w:lang w:eastAsia="ru-RU"/>
        </w:rPr>
        <w:t>1.</w:t>
      </w:r>
      <w:r w:rsidRPr="00D10196">
        <w:rPr>
          <w:rFonts w:ascii="Arial" w:hAnsi="Arial" w:cs="Arial"/>
          <w:color w:val="000000"/>
          <w:lang w:eastAsia="ru-RU"/>
        </w:rPr>
        <w:t xml:space="preserve"> Настоящий Порядок обеспечения доступа к информации о деятельности органов местного самоуправления </w:t>
      </w:r>
      <w:r w:rsidR="00954DDA" w:rsidRPr="00D10196">
        <w:rPr>
          <w:rFonts w:ascii="Arial" w:hAnsi="Arial" w:cs="Arial"/>
          <w:color w:val="000000"/>
          <w:lang w:eastAsia="ru-RU"/>
        </w:rPr>
        <w:t>Саянского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района (далее, Порядок) </w:t>
      </w:r>
      <w:r w:rsidRPr="00D10196">
        <w:rPr>
          <w:rFonts w:ascii="Arial" w:hAnsi="Arial" w:cs="Arial"/>
          <w:color w:val="000000"/>
          <w:lang w:eastAsia="ru-RU"/>
        </w:rPr>
        <w:t>определяет порядок обеспечения доступа к информации о деятельности органов местного самоуправления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</w:t>
      </w:r>
      <w:r w:rsidR="00954DDA" w:rsidRPr="00D10196">
        <w:rPr>
          <w:rFonts w:ascii="Arial" w:hAnsi="Arial" w:cs="Arial"/>
          <w:color w:val="000000"/>
          <w:lang w:eastAsia="ru-RU"/>
        </w:rPr>
        <w:t>Саянского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района </w:t>
      </w:r>
      <w:r w:rsidRPr="00D10196">
        <w:rPr>
          <w:rFonts w:ascii="Arial" w:hAnsi="Arial" w:cs="Arial"/>
          <w:color w:val="000000"/>
          <w:lang w:eastAsia="ru-RU"/>
        </w:rPr>
        <w:t>(далее - органы местного самоуправления).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1.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2. Понятия, используемые </w:t>
      </w:r>
      <w:r w:rsidR="00AE5DD7" w:rsidRPr="00D10196">
        <w:rPr>
          <w:rFonts w:ascii="Arial" w:hAnsi="Arial" w:cs="Arial"/>
          <w:color w:val="000000"/>
          <w:lang w:eastAsia="ru-RU"/>
        </w:rPr>
        <w:t>в настоящем Порядке, применяются в значе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ниях, установленных Федеральным </w:t>
      </w:r>
      <w:r w:rsidR="00B12F02" w:rsidRPr="00D10196">
        <w:rPr>
          <w:rFonts w:ascii="Arial" w:hAnsi="Arial" w:cs="Arial"/>
          <w:color w:val="000000"/>
          <w:lang w:eastAsia="ru-RU"/>
        </w:rPr>
        <w:t>законом о</w:t>
      </w:r>
      <w:r w:rsidR="00AE5DD7" w:rsidRPr="00D10196">
        <w:rPr>
          <w:rFonts w:ascii="Arial" w:hAnsi="Arial" w:cs="Arial"/>
          <w:color w:val="000000"/>
          <w:lang w:eastAsia="ru-RU"/>
        </w:rPr>
        <w:t>т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09.02.2009 </w:t>
      </w:r>
      <w:r w:rsidR="00AE5DD7" w:rsidRPr="00D10196">
        <w:rPr>
          <w:rFonts w:ascii="Arial" w:hAnsi="Arial" w:cs="Arial"/>
          <w:color w:val="000000"/>
          <w:lang w:eastAsia="ru-RU"/>
        </w:rPr>
        <w:t>г.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№ 8-ФЗ «Об обеспечении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доступа к информации о деятельности государственных органов и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органов местного самоуправления».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1.3</w:t>
      </w:r>
      <w:r w:rsidR="00AE5DD7" w:rsidRPr="00D10196">
        <w:rPr>
          <w:rFonts w:ascii="Arial" w:hAnsi="Arial" w:cs="Arial"/>
          <w:color w:val="000000"/>
          <w:lang w:eastAsia="ru-RU"/>
        </w:rPr>
        <w:t>. Действие настоящего Порядка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1.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4. Действие настоящего Порядка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не распространяется </w:t>
      </w:r>
      <w:proofErr w:type="gramStart"/>
      <w:r w:rsidR="00AE5DD7" w:rsidRPr="00D10196">
        <w:rPr>
          <w:rFonts w:ascii="Arial" w:hAnsi="Arial" w:cs="Arial"/>
          <w:color w:val="000000"/>
          <w:lang w:eastAsia="ru-RU"/>
        </w:rPr>
        <w:t>на</w:t>
      </w:r>
      <w:proofErr w:type="gramEnd"/>
      <w:r w:rsidR="00AE5DD7" w:rsidRPr="00D10196">
        <w:rPr>
          <w:rFonts w:ascii="Arial" w:hAnsi="Arial" w:cs="Arial"/>
          <w:color w:val="000000"/>
          <w:lang w:eastAsia="ru-RU"/>
        </w:rPr>
        <w:t>: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1.4.1.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1.4.</w:t>
      </w:r>
      <w:r w:rsidR="00AE5DD7" w:rsidRPr="00D10196">
        <w:rPr>
          <w:rFonts w:ascii="Arial" w:hAnsi="Arial" w:cs="Arial"/>
          <w:color w:val="000000"/>
          <w:lang w:eastAsia="ru-RU"/>
        </w:rPr>
        <w:t>2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порядок рассмотрения органами местного самоуправления обращений граждан;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1.4.</w:t>
      </w:r>
      <w:r w:rsidR="00AE5DD7" w:rsidRPr="00D10196">
        <w:rPr>
          <w:rFonts w:ascii="Arial" w:hAnsi="Arial" w:cs="Arial"/>
          <w:color w:val="000000"/>
          <w:lang w:eastAsia="ru-RU"/>
        </w:rPr>
        <w:t>3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порядок предоставления органами местного самоуправления в иные органы местного самоуправления, государственные органы информации о своей деятельности в связи с осуществлением своих полномочий.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463ED9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 xml:space="preserve">2. </w:t>
      </w:r>
      <w:r w:rsidR="00AE5DD7" w:rsidRPr="00D10196">
        <w:rPr>
          <w:rFonts w:ascii="Arial" w:hAnsi="Arial" w:cs="Arial"/>
          <w:b/>
          <w:bCs/>
          <w:color w:val="000000"/>
          <w:lang w:eastAsia="ru-RU"/>
        </w:rPr>
        <w:t>Основные понятия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Для целей настоящего Порядка</w:t>
      </w:r>
      <w:r w:rsidR="008C2EFE" w:rsidRPr="00D10196">
        <w:rPr>
          <w:rFonts w:ascii="Arial" w:hAnsi="Arial" w:cs="Arial"/>
          <w:color w:val="000000"/>
          <w:lang w:eastAsia="ru-RU"/>
        </w:rPr>
        <w:t xml:space="preserve"> </w:t>
      </w:r>
      <w:r w:rsidRPr="00D10196">
        <w:rPr>
          <w:rFonts w:ascii="Arial" w:hAnsi="Arial" w:cs="Arial"/>
          <w:color w:val="000000"/>
          <w:lang w:eastAsia="ru-RU"/>
        </w:rPr>
        <w:t>используются следующие основные понятия: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 xml:space="preserve">- пользователь информации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</w:t>
      </w:r>
      <w:proofErr w:type="gramStart"/>
      <w:r w:rsidRPr="00D10196">
        <w:rPr>
          <w:rFonts w:ascii="Arial" w:hAnsi="Arial" w:cs="Arial"/>
          <w:color w:val="000000"/>
          <w:lang w:eastAsia="ru-RU"/>
        </w:rP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информации;</w:t>
      </w:r>
      <w:proofErr w:type="gramEnd"/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 xml:space="preserve">- запрос - обращение пользователя информации в устной или письменной форме, в том числе в виде электронного документа, в орган местного </w:t>
      </w:r>
      <w:r w:rsidRPr="00D10196">
        <w:rPr>
          <w:rFonts w:ascii="Arial" w:hAnsi="Arial" w:cs="Arial"/>
          <w:color w:val="000000"/>
          <w:lang w:eastAsia="ru-RU"/>
        </w:rPr>
        <w:lastRenderedPageBreak/>
        <w:t>самоуправления либо к его должностному лицу о предоставлении информации о деятельности этого органа;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официальный сайт органа местного самоуправления (далее - официальный сайт) - сайт в информац</w:t>
      </w:r>
      <w:r w:rsidR="0097194A" w:rsidRPr="00D10196">
        <w:rPr>
          <w:rFonts w:ascii="Arial" w:hAnsi="Arial" w:cs="Arial"/>
          <w:color w:val="000000"/>
          <w:lang w:eastAsia="ru-RU"/>
        </w:rPr>
        <w:t xml:space="preserve">ионно-телекоммуникационной сети «Интернет» (далее – сеть </w:t>
      </w:r>
      <w:r w:rsidRPr="00D10196">
        <w:rPr>
          <w:rFonts w:ascii="Arial" w:hAnsi="Arial" w:cs="Arial"/>
          <w:color w:val="000000"/>
          <w:lang w:eastAsia="ru-RU"/>
        </w:rPr>
        <w:t>«Интернет»),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3. Принципы обеспечения доступа к информации о деятельности органов местного самоуправления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3.</w:t>
      </w:r>
      <w:r w:rsidR="00AE5DD7" w:rsidRPr="00D10196">
        <w:rPr>
          <w:rFonts w:ascii="Arial" w:hAnsi="Arial" w:cs="Arial"/>
          <w:color w:val="000000"/>
          <w:lang w:eastAsia="ru-RU"/>
        </w:rPr>
        <w:t>1. Основными принципами обеспечения доступа к информации о деятельности органов местного самоуправления являются: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3.1.1.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открытость и доступность информации о деятельности органов местного самоуправления, за исключением случаев, предусмотренных законодательством РФ;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3.1.</w:t>
      </w:r>
      <w:r w:rsidR="00AE5DD7" w:rsidRPr="00D10196">
        <w:rPr>
          <w:rFonts w:ascii="Arial" w:hAnsi="Arial" w:cs="Arial"/>
          <w:color w:val="000000"/>
          <w:lang w:eastAsia="ru-RU"/>
        </w:rPr>
        <w:t>2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достоверность информации о деятельности органов местного самоуправления и своевременность ее предоставления;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3.1.3.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3.1.4.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соблюдение прав граждан на неприкосновенность частной жизни, личную и семейную тайну, защиту их чести и деловой репутации, права организаций на защиту их деловой репутации при предоставлении информации о деятельности органов местного самоуправления.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 xml:space="preserve">4. Информация о деятельности органов местного самоуправления, доступ </w:t>
      </w:r>
      <w:proofErr w:type="gramStart"/>
      <w:r w:rsidRPr="00D10196">
        <w:rPr>
          <w:rFonts w:ascii="Arial" w:hAnsi="Arial" w:cs="Arial"/>
          <w:b/>
          <w:bCs/>
          <w:color w:val="000000"/>
          <w:lang w:eastAsia="ru-RU"/>
        </w:rPr>
        <w:t>к</w:t>
      </w:r>
      <w:proofErr w:type="gramEnd"/>
      <w:r w:rsidRPr="00D10196">
        <w:rPr>
          <w:rFonts w:ascii="Arial" w:hAnsi="Arial" w:cs="Arial"/>
          <w:b/>
          <w:bCs/>
          <w:color w:val="000000"/>
          <w:lang w:eastAsia="ru-RU"/>
        </w:rPr>
        <w:t xml:space="preserve"> которой ограничен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4.</w:t>
      </w:r>
      <w:r w:rsidR="00AE5DD7" w:rsidRPr="00D10196">
        <w:rPr>
          <w:rFonts w:ascii="Arial" w:hAnsi="Arial" w:cs="Arial"/>
          <w:color w:val="000000"/>
          <w:lang w:eastAsia="ru-RU"/>
        </w:rPr>
        <w:t>1.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422849" w:rsidRPr="00D10196">
        <w:rPr>
          <w:rFonts w:ascii="Arial" w:hAnsi="Arial" w:cs="Arial"/>
          <w:color w:val="000000"/>
          <w:lang w:eastAsia="ru-RU"/>
        </w:rPr>
        <w:t>законом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порядке к сведениям, составляющим государственную или иную охраняемую законом тайну.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4.</w:t>
      </w:r>
      <w:r w:rsidR="00AE5DD7" w:rsidRPr="00D10196">
        <w:rPr>
          <w:rFonts w:ascii="Arial" w:hAnsi="Arial" w:cs="Arial"/>
          <w:color w:val="000000"/>
          <w:lang w:eastAsia="ru-RU"/>
        </w:rP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422849" w:rsidRPr="00D10196">
        <w:rPr>
          <w:rFonts w:ascii="Arial" w:hAnsi="Arial" w:cs="Arial"/>
          <w:color w:val="000000"/>
          <w:lang w:eastAsia="ru-RU"/>
        </w:rPr>
        <w:t>законом</w:t>
      </w:r>
      <w:r w:rsidR="00AE5DD7" w:rsidRPr="00D10196">
        <w:rPr>
          <w:rFonts w:ascii="Arial" w:hAnsi="Arial" w:cs="Arial"/>
          <w:color w:val="000000"/>
          <w:lang w:eastAsia="ru-RU"/>
        </w:rPr>
        <w:t>.</w:t>
      </w:r>
    </w:p>
    <w:p w:rsidR="00AE5DD7" w:rsidRPr="00D10196" w:rsidRDefault="00AE5DD7" w:rsidP="00463ED9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5. Способы обеспечения доступа к информации о деятельности органов местного самоуправления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</w:t>
      </w:r>
      <w:r w:rsidR="00AE5DD7" w:rsidRPr="00D10196">
        <w:rPr>
          <w:rFonts w:ascii="Arial" w:hAnsi="Arial" w:cs="Arial"/>
          <w:color w:val="000000"/>
          <w:lang w:eastAsia="ru-RU"/>
        </w:rPr>
        <w:t>1. Доступ к информации о деятельности органов местного самоуправления может обеспечиваться следующими способами: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5.1.</w:t>
      </w:r>
      <w:r w:rsidR="00AE5DD7" w:rsidRPr="00D10196">
        <w:rPr>
          <w:rFonts w:ascii="Arial" w:hAnsi="Arial" w:cs="Arial"/>
          <w:color w:val="000000"/>
          <w:lang w:eastAsia="ru-RU"/>
        </w:rPr>
        <w:t>1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5.1.2.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размещение органами местного самоуправления информа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ции о своей деятельности в сети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5.1.</w:t>
      </w:r>
      <w:r w:rsidR="00AE5DD7" w:rsidRPr="00D10196">
        <w:rPr>
          <w:rFonts w:ascii="Arial" w:hAnsi="Arial" w:cs="Arial"/>
          <w:color w:val="000000"/>
          <w:lang w:eastAsia="ru-RU"/>
        </w:rPr>
        <w:t>3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5.1.</w:t>
      </w:r>
      <w:r w:rsidR="00AE5DD7" w:rsidRPr="00D10196">
        <w:rPr>
          <w:rFonts w:ascii="Arial" w:hAnsi="Arial" w:cs="Arial"/>
          <w:color w:val="000000"/>
          <w:lang w:eastAsia="ru-RU"/>
        </w:rPr>
        <w:t>4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5.1.</w:t>
      </w:r>
      <w:r w:rsidR="00AE5DD7" w:rsidRPr="00D10196">
        <w:rPr>
          <w:rFonts w:ascii="Arial" w:hAnsi="Arial" w:cs="Arial"/>
          <w:color w:val="000000"/>
          <w:lang w:eastAsia="ru-RU"/>
        </w:rPr>
        <w:t>5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lastRenderedPageBreak/>
        <w:t>5.1.</w:t>
      </w:r>
      <w:r w:rsidR="00AE5DD7" w:rsidRPr="00D10196">
        <w:rPr>
          <w:rFonts w:ascii="Arial" w:hAnsi="Arial" w:cs="Arial"/>
          <w:color w:val="000000"/>
          <w:lang w:eastAsia="ru-RU"/>
        </w:rPr>
        <w:t>6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предоставление пользователям информацией по их запросу информации о деятельности органов местного самоуправления;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5.1.</w:t>
      </w:r>
      <w:r w:rsidR="00AE5DD7" w:rsidRPr="00D10196">
        <w:rPr>
          <w:rFonts w:ascii="Arial" w:hAnsi="Arial" w:cs="Arial"/>
          <w:color w:val="000000"/>
          <w:lang w:eastAsia="ru-RU"/>
        </w:rPr>
        <w:t>7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5.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2. С целью информирования пользователей информации о деятельности органов местного самоуправления определить местом размещения информации о деятельности органов местного самоуправления помещение, 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расположенное по адресу: </w:t>
      </w:r>
      <w:r w:rsidR="00257052" w:rsidRPr="00D10196">
        <w:rPr>
          <w:rFonts w:ascii="Arial" w:hAnsi="Arial" w:cs="Arial"/>
          <w:color w:val="000000"/>
          <w:lang w:eastAsia="ru-RU"/>
        </w:rPr>
        <w:t xml:space="preserve">Красноярский край, Саянский район, с. Агинское, ул. </w:t>
      </w:r>
      <w:proofErr w:type="gramStart"/>
      <w:r w:rsidR="00257052" w:rsidRPr="00D10196">
        <w:rPr>
          <w:rFonts w:ascii="Arial" w:hAnsi="Arial" w:cs="Arial"/>
          <w:color w:val="000000"/>
          <w:lang w:eastAsia="ru-RU"/>
        </w:rPr>
        <w:t>Советская</w:t>
      </w:r>
      <w:proofErr w:type="gramEnd"/>
      <w:r w:rsidR="00257052" w:rsidRPr="00D10196">
        <w:rPr>
          <w:rFonts w:ascii="Arial" w:hAnsi="Arial" w:cs="Arial"/>
          <w:color w:val="000000"/>
          <w:lang w:eastAsia="ru-RU"/>
        </w:rPr>
        <w:t>, 151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(помещение администрации </w:t>
      </w:r>
      <w:r w:rsidR="00257052" w:rsidRPr="00D10196">
        <w:rPr>
          <w:rFonts w:ascii="Arial" w:hAnsi="Arial" w:cs="Arial"/>
          <w:color w:val="000000"/>
          <w:lang w:eastAsia="ru-RU"/>
        </w:rPr>
        <w:t>Саянского</w:t>
      </w:r>
      <w:r w:rsidR="00AE5DD7" w:rsidRPr="00D10196">
        <w:rPr>
          <w:rFonts w:ascii="Arial" w:hAnsi="Arial" w:cs="Arial"/>
          <w:color w:val="000000"/>
          <w:lang w:eastAsia="ru-RU"/>
        </w:rPr>
        <w:t> района).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6. Форма предоставления информации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6.</w:t>
      </w:r>
      <w:r w:rsidR="00AE5DD7" w:rsidRPr="00D10196">
        <w:rPr>
          <w:rFonts w:ascii="Arial" w:hAnsi="Arial" w:cs="Arial"/>
          <w:color w:val="000000"/>
          <w:lang w:eastAsia="ru-RU"/>
        </w:rPr>
        <w:t>1.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Форма предоставления информации о деятельности органов местного самоуправления устанавливается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настоящим Порядком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Pr="00D10196">
        <w:rPr>
          <w:rFonts w:ascii="Arial" w:hAnsi="Arial" w:cs="Arial"/>
          <w:color w:val="000000"/>
          <w:lang w:eastAsia="ru-RU"/>
        </w:rPr>
        <w:t>и другими муниципальными правовыми актами.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При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Pr="00D10196">
        <w:rPr>
          <w:rFonts w:ascii="Arial" w:hAnsi="Arial" w:cs="Arial"/>
          <w:color w:val="000000"/>
          <w:lang w:eastAsia="ru-RU"/>
        </w:rPr>
        <w:t>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6.</w:t>
      </w:r>
      <w:r w:rsidR="00AE5DD7" w:rsidRPr="00D10196">
        <w:rPr>
          <w:rFonts w:ascii="Arial" w:hAnsi="Arial" w:cs="Arial"/>
          <w:color w:val="000000"/>
          <w:lang w:eastAsia="ru-RU"/>
        </w:rPr>
        <w:t>2. Информация о деятельности органов местного самоуправления в устной форме предоставляется пользователям информации: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во время приема граждан (физических лиц), представителей организаций (юридических лиц) должностными лицами органов местного самоуправления;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по телефонам должностных лиц, уполномоченных органом местного самоуправления на ее предоставление (в устной форме по телефону предоставляется информация справочного характера, требующая краткого содержания ответа).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6.</w:t>
      </w:r>
      <w:r w:rsidR="00AE5DD7" w:rsidRPr="00D10196">
        <w:rPr>
          <w:rFonts w:ascii="Arial" w:hAnsi="Arial" w:cs="Arial"/>
          <w:color w:val="000000"/>
          <w:lang w:eastAsia="ru-RU"/>
        </w:rPr>
        <w:t>2.1.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«Интернет» в форме открытых данных.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6.</w:t>
      </w:r>
      <w:r w:rsidR="00AE5DD7" w:rsidRPr="00D10196">
        <w:rPr>
          <w:rFonts w:ascii="Arial" w:hAnsi="Arial" w:cs="Arial"/>
          <w:color w:val="000000"/>
          <w:lang w:eastAsia="ru-RU"/>
        </w:rPr>
        <w:t>3. Порядок предоставления информации о деятельности органов местного самоуправления в виде документированной информации (копий муниципальных нормативных правовых актов) определен </w:t>
      </w:r>
      <w:r w:rsidR="00257052" w:rsidRPr="00D10196">
        <w:rPr>
          <w:rFonts w:ascii="Arial" w:hAnsi="Arial" w:cs="Arial"/>
          <w:color w:val="000000"/>
          <w:lang w:eastAsia="ru-RU"/>
        </w:rPr>
        <w:t xml:space="preserve">разделом 1 </w:t>
      </w:r>
      <w:r w:rsidR="00AE5DD7" w:rsidRPr="00D10196">
        <w:rPr>
          <w:rFonts w:ascii="Arial" w:hAnsi="Arial" w:cs="Arial"/>
          <w:color w:val="000000"/>
          <w:lang w:eastAsia="ru-RU"/>
        </w:rPr>
        <w:t>настоящего Порядка.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6.</w:t>
      </w:r>
      <w:r w:rsidR="00AE5DD7" w:rsidRPr="00D10196">
        <w:rPr>
          <w:rFonts w:ascii="Arial" w:hAnsi="Arial" w:cs="Arial"/>
          <w:color w:val="000000"/>
          <w:lang w:eastAsia="ru-RU"/>
        </w:rPr>
        <w:t>4. Документированная информация о деятельности органов местного самоуправления в виде электронного документа предоставляется по запросам организаций (юридических лиц), общественных объединений, государственных органов и органов местного самоуправления, а по запросам граждан (физических лиц) - по электронной почте.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6.</w:t>
      </w:r>
      <w:r w:rsidR="00AE5DD7" w:rsidRPr="00D10196">
        <w:rPr>
          <w:rFonts w:ascii="Arial" w:hAnsi="Arial" w:cs="Arial"/>
          <w:color w:val="000000"/>
          <w:lang w:eastAsia="ru-RU"/>
        </w:rPr>
        <w:t>5. Информация о деятельности органов местного самоуправления может быть передана также по сетям связи общего пользования.</w:t>
      </w:r>
    </w:p>
    <w:p w:rsidR="00AE5DD7" w:rsidRPr="00D10196" w:rsidRDefault="00AE5DD7" w:rsidP="00AE5DD7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 xml:space="preserve">Правительство </w:t>
      </w:r>
      <w:r w:rsidR="00257052" w:rsidRPr="00D10196">
        <w:rPr>
          <w:rFonts w:ascii="Arial" w:hAnsi="Arial" w:cs="Arial"/>
          <w:color w:val="000000"/>
          <w:lang w:eastAsia="ru-RU"/>
        </w:rPr>
        <w:t>Российской Федерации определяет случаи</w:t>
      </w:r>
      <w:r w:rsidRPr="00D10196">
        <w:rPr>
          <w:rFonts w:ascii="Arial" w:hAnsi="Arial" w:cs="Arial"/>
          <w:color w:val="000000"/>
          <w:lang w:eastAsia="ru-RU"/>
        </w:rPr>
        <w:t>, при которых доступ с использованием сети «Интернет» к информации, содержащейся в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D10196">
        <w:rPr>
          <w:rFonts w:ascii="Arial" w:hAnsi="Arial" w:cs="Arial"/>
          <w:color w:val="000000"/>
          <w:lang w:eastAsia="ru-RU"/>
        </w:rPr>
        <w:t>ии и ау</w:t>
      </w:r>
      <w:proofErr w:type="gramEnd"/>
      <w:r w:rsidRPr="00D10196">
        <w:rPr>
          <w:rFonts w:ascii="Arial" w:hAnsi="Arial" w:cs="Arial"/>
          <w:color w:val="000000"/>
          <w:lang w:eastAsia="ru-RU"/>
        </w:rPr>
        <w:t>тентификации.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7. Организация доступа к информации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lastRenderedPageBreak/>
        <w:t>7.</w:t>
      </w:r>
      <w:r w:rsidR="00AE5DD7" w:rsidRPr="00D10196">
        <w:rPr>
          <w:rFonts w:ascii="Arial" w:hAnsi="Arial" w:cs="Arial"/>
          <w:color w:val="000000"/>
          <w:lang w:eastAsia="ru-RU"/>
        </w:rPr>
        <w:t>1. Ответственность за организацию работы по обеспечению доступа к информации о деятельности органов местного сам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оуправления, ответственность за размещение такой информации в сети «Интернет» возлагается на </w:t>
      </w:r>
      <w:r w:rsidR="00AE5DD7" w:rsidRPr="00D10196">
        <w:rPr>
          <w:rFonts w:ascii="Arial" w:hAnsi="Arial" w:cs="Arial"/>
          <w:color w:val="000000"/>
          <w:lang w:eastAsia="ru-RU"/>
        </w:rPr>
        <w:t>специалист</w:t>
      </w:r>
      <w:r w:rsidR="00954DDA" w:rsidRPr="00D10196">
        <w:rPr>
          <w:rFonts w:ascii="Arial" w:hAnsi="Arial" w:cs="Arial"/>
          <w:color w:val="000000"/>
          <w:lang w:eastAsia="ru-RU"/>
        </w:rPr>
        <w:t>а по информатизации организационно-правового отдела администрации Саянского района</w:t>
      </w:r>
      <w:r w:rsidR="00AE5DD7" w:rsidRPr="00D10196">
        <w:rPr>
          <w:rFonts w:ascii="Arial" w:hAnsi="Arial" w:cs="Arial"/>
          <w:color w:val="000000"/>
          <w:lang w:eastAsia="ru-RU"/>
        </w:rPr>
        <w:t>. Мате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риалы для размещения информации в общий отдел </w:t>
      </w:r>
      <w:r w:rsidR="00AE5DD7" w:rsidRPr="00D10196">
        <w:rPr>
          <w:rFonts w:ascii="Arial" w:hAnsi="Arial" w:cs="Arial"/>
          <w:color w:val="000000"/>
          <w:lang w:eastAsia="ru-RU"/>
        </w:rPr>
        <w:t>передаю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тся специалистами администрации района в пределах их </w:t>
      </w:r>
      <w:r w:rsidR="00AE5DD7" w:rsidRPr="00D10196">
        <w:rPr>
          <w:rFonts w:ascii="Arial" w:hAnsi="Arial" w:cs="Arial"/>
          <w:color w:val="000000"/>
          <w:lang w:eastAsia="ru-RU"/>
        </w:rPr>
        <w:t>полномочий.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7.</w:t>
      </w:r>
      <w:r w:rsidR="00AE5DD7" w:rsidRPr="00D10196">
        <w:rPr>
          <w:rFonts w:ascii="Arial" w:hAnsi="Arial" w:cs="Arial"/>
          <w:color w:val="000000"/>
          <w:lang w:eastAsia="ru-RU"/>
        </w:rPr>
        <w:t>2. Предоставление информации о деятельности органов местного самоуправления по запросам осуществляется специалистами администрации района, к непосредственному ведению которых относится предоставление запрашиваемой информации.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7.</w:t>
      </w:r>
      <w:r w:rsidR="00AE5DD7" w:rsidRPr="00D10196">
        <w:rPr>
          <w:rFonts w:ascii="Arial" w:hAnsi="Arial" w:cs="Arial"/>
          <w:color w:val="000000"/>
          <w:lang w:eastAsia="ru-RU"/>
        </w:rPr>
        <w:t>3. Уполномоченные должностные лица при общении с пользователем информации должны корректно и внимательно относиться к пользователю информации, не унижая его чести и достоинства, а также сообщать фамилию, имя, отчество, занимаемую должность.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Уполномоченное должностное лицо не вправе осуществлять консультирование пользователя информации, выходящее за рамки стандартных процедур и прямо или косвенно влияющее на принятие индивидуального решения пользователя информации.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Уполномоченные должностные лица должны принять все необходимые меры для полного ответа на поставленные пользователем информации вопросы в установленные сроки, в том числе с привлечением других должностных лиц.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8. Основные требования при обеспечении доступа к информации о деятельности органов местного самоуправления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8.</w:t>
      </w:r>
      <w:r w:rsidR="00AE5DD7" w:rsidRPr="00D10196">
        <w:rPr>
          <w:rFonts w:ascii="Arial" w:hAnsi="Arial" w:cs="Arial"/>
          <w:color w:val="000000"/>
          <w:lang w:eastAsia="ru-RU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а) достоверность предоставляемой информации;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б) соблюдение установленных сроков и порядка предоставления информации;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в) изъятие из предоставляемой информации сведений, относящихся к информации ограниченного доступа;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г)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информации, создание муниципальных информационных систем для обслуживания пользователей информации;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д) учет расходов, связанных с обеспечением доступа к информации при планировании бюджетного финансирования указанных органов.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9. Обнародование (опубликование) информации о деятельности органов местного самоуправления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9.</w:t>
      </w:r>
      <w:r w:rsidR="00AE5DD7" w:rsidRPr="00D10196">
        <w:rPr>
          <w:rFonts w:ascii="Arial" w:hAnsi="Arial" w:cs="Arial"/>
          <w:color w:val="000000"/>
          <w:lang w:eastAsia="ru-RU"/>
        </w:rPr>
        <w:t>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особенностей, установленных Федеральным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917F3" w:rsidRPr="00D10196">
        <w:rPr>
          <w:rFonts w:ascii="Arial" w:hAnsi="Arial" w:cs="Arial"/>
          <w:color w:val="000000"/>
          <w:lang w:eastAsia="ru-RU"/>
        </w:rPr>
        <w:t>законом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9.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2. </w:t>
      </w:r>
      <w:r w:rsidR="00AE5DD7" w:rsidRPr="00D10196">
        <w:rPr>
          <w:rFonts w:ascii="Arial" w:hAnsi="Arial" w:cs="Arial"/>
          <w:color w:val="000000"/>
          <w:lang w:eastAsia="ru-RU"/>
        </w:rPr>
        <w:t>Официальное опубликование муниципальных правовых актов осуществляется в соответствии с установленным законодательством Российской Федерации,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917F3" w:rsidRPr="00D10196">
        <w:rPr>
          <w:rFonts w:ascii="Arial" w:hAnsi="Arial" w:cs="Arial"/>
          <w:color w:val="000000"/>
          <w:lang w:eastAsia="ru-RU"/>
        </w:rPr>
        <w:t>Уставом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муниципального образования </w:t>
      </w:r>
      <w:r w:rsidR="00A917F3" w:rsidRPr="00D10196">
        <w:rPr>
          <w:rFonts w:ascii="Arial" w:hAnsi="Arial" w:cs="Arial"/>
          <w:color w:val="000000"/>
          <w:lang w:eastAsia="ru-RU"/>
        </w:rPr>
        <w:t>Саянский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район </w:t>
      </w:r>
      <w:r w:rsidR="00AE5DD7" w:rsidRPr="00D10196">
        <w:rPr>
          <w:rFonts w:ascii="Arial" w:hAnsi="Arial" w:cs="Arial"/>
          <w:color w:val="000000"/>
          <w:lang w:eastAsia="ru-RU"/>
        </w:rPr>
        <w:t>порядком их официального опубликования.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lastRenderedPageBreak/>
        <w:t>10. Информация о деятельности органов местного самоуправления, размещаемая в сети</w:t>
      </w:r>
      <w:r w:rsidR="00A820F2" w:rsidRPr="00D10196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D10196">
        <w:rPr>
          <w:rFonts w:ascii="Arial" w:hAnsi="Arial" w:cs="Arial"/>
          <w:b/>
          <w:bCs/>
          <w:color w:val="000000"/>
          <w:lang w:eastAsia="ru-RU"/>
        </w:rPr>
        <w:t>«Интернет»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10.</w:t>
      </w:r>
      <w:r w:rsidR="00AE5DD7" w:rsidRPr="00D10196">
        <w:rPr>
          <w:rFonts w:ascii="Arial" w:hAnsi="Arial" w:cs="Arial"/>
          <w:color w:val="000000"/>
          <w:lang w:eastAsia="ru-RU"/>
        </w:rPr>
        <w:t>1. Органы местного самоуправления для размещения информации о сво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ей деятельности используют сеть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10.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2. Информация о деятельности 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органов местного самоуправления Саянского района может размещаться в сети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на официальном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сайте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 Красноярского края, а также на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официальном сайте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администрации </w:t>
      </w:r>
      <w:r w:rsidR="00A917F3" w:rsidRPr="00D10196">
        <w:rPr>
          <w:rFonts w:ascii="Arial" w:hAnsi="Arial" w:cs="Arial"/>
          <w:color w:val="000000"/>
          <w:lang w:eastAsia="ru-RU"/>
        </w:rPr>
        <w:t>Саянского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района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в объеме, определенном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 статей 13 </w:t>
      </w:r>
      <w:r w:rsidR="00AE5DD7" w:rsidRPr="00D10196">
        <w:rPr>
          <w:rFonts w:ascii="Arial" w:hAnsi="Arial" w:cs="Arial"/>
          <w:color w:val="000000"/>
          <w:lang w:eastAsia="ru-RU"/>
        </w:rPr>
        <w:t>Федерального закона «Об обеспечении доступа к информации о деятель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ности государственных органов и </w:t>
      </w:r>
      <w:r w:rsidR="00AE5DD7" w:rsidRPr="00D10196">
        <w:rPr>
          <w:rFonts w:ascii="Arial" w:hAnsi="Arial" w:cs="Arial"/>
          <w:color w:val="000000"/>
          <w:lang w:eastAsia="ru-RU"/>
        </w:rPr>
        <w:t>органов местного самоуправления».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10.</w:t>
      </w:r>
      <w:r w:rsidR="00AE5DD7" w:rsidRPr="00D10196">
        <w:rPr>
          <w:rFonts w:ascii="Arial" w:hAnsi="Arial" w:cs="Arial"/>
          <w:color w:val="000000"/>
          <w:lang w:eastAsia="ru-RU"/>
        </w:rPr>
        <w:t>3. В целях обеспечения права пользователей информацией на доступ к информации на сайте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10.</w:t>
      </w:r>
      <w:r w:rsidR="00AE5DD7" w:rsidRPr="00D10196">
        <w:rPr>
          <w:rFonts w:ascii="Arial" w:hAnsi="Arial" w:cs="Arial"/>
          <w:color w:val="000000"/>
          <w:lang w:eastAsia="ru-RU"/>
        </w:rPr>
        <w:t>4.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устанавливаются в пределах своих полномочий указанными органами.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10.</w:t>
      </w:r>
      <w:r w:rsidR="00AE5DD7" w:rsidRPr="00D10196">
        <w:rPr>
          <w:rFonts w:ascii="Arial" w:hAnsi="Arial" w:cs="Arial"/>
          <w:color w:val="000000"/>
          <w:lang w:eastAsia="ru-RU"/>
        </w:rPr>
        <w:t>5. Информация о деятельности органов местного самоуправления, размещаемая в сети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«Интернет», осуществляется в соответствии с требованиями, установленными Фе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деральным законом от 09.02.2009 </w:t>
      </w:r>
      <w:r w:rsidR="00AE5DD7" w:rsidRPr="00D10196">
        <w:rPr>
          <w:rFonts w:ascii="Arial" w:hAnsi="Arial" w:cs="Arial"/>
          <w:color w:val="000000"/>
          <w:lang w:eastAsia="ru-RU"/>
        </w:rPr>
        <w:t>г.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№ 8-ФЗ «Об обеспечении </w:t>
      </w:r>
      <w:r w:rsidR="00AE5DD7" w:rsidRPr="00D10196">
        <w:rPr>
          <w:rFonts w:ascii="Arial" w:hAnsi="Arial" w:cs="Arial"/>
          <w:color w:val="000000"/>
          <w:lang w:eastAsia="ru-RU"/>
        </w:rPr>
        <w:t>доступа к информации о деятельности государственных органов и о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рганов местного самоуправления» </w:t>
      </w:r>
      <w:r w:rsidR="00AE5DD7" w:rsidRPr="00D10196">
        <w:rPr>
          <w:rFonts w:ascii="Arial" w:hAnsi="Arial" w:cs="Arial"/>
          <w:color w:val="000000"/>
          <w:lang w:eastAsia="ru-RU"/>
        </w:rPr>
        <w:t>и муниципальными правовыми актами.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10.</w:t>
      </w:r>
      <w:r w:rsidR="00AE5DD7" w:rsidRPr="00D10196">
        <w:rPr>
          <w:rFonts w:ascii="Arial" w:hAnsi="Arial" w:cs="Arial"/>
          <w:color w:val="000000"/>
          <w:lang w:eastAsia="ru-RU"/>
        </w:rPr>
        <w:t>6. Состав информации о деятельности ор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ганов местного самоуправления </w:t>
      </w:r>
      <w:r w:rsidR="00A917F3" w:rsidRPr="00D10196">
        <w:rPr>
          <w:rFonts w:ascii="Arial" w:hAnsi="Arial" w:cs="Arial"/>
          <w:color w:val="000000"/>
          <w:lang w:eastAsia="ru-RU"/>
        </w:rPr>
        <w:t>Саянского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района, размещаемой в сети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«Интернет», определяется перечнем информации о деятельности 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органов местного самоуправления </w:t>
      </w:r>
      <w:r w:rsidR="00A917F3" w:rsidRPr="00D10196">
        <w:rPr>
          <w:rFonts w:ascii="Arial" w:hAnsi="Arial" w:cs="Arial"/>
          <w:color w:val="000000"/>
          <w:lang w:eastAsia="ru-RU"/>
        </w:rPr>
        <w:t>Саянского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района.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10.</w:t>
      </w:r>
      <w:r w:rsidR="00AE5DD7" w:rsidRPr="00D10196">
        <w:rPr>
          <w:rFonts w:ascii="Arial" w:hAnsi="Arial" w:cs="Arial"/>
          <w:color w:val="000000"/>
          <w:lang w:eastAsia="ru-RU"/>
        </w:rPr>
        <w:t>7. При утверждении перечня информации о деятельности органов местного самоуправления определяются периодичнос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ть размещения информации в сети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«Интернет», сроки ее обновления, обеспечивающие своевременность реализации и защиты пользователями информации своих прав и законных интересов.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11. Присутствие на заседаниях коллегиальных органов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местного самоуправления, а также на заседаниях коллегиальных органов, создаваемых органами местного самоуправления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11.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1. 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Саянский 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районный </w:t>
      </w:r>
      <w:r w:rsidR="00AE5DD7" w:rsidRPr="00D10196">
        <w:rPr>
          <w:rFonts w:ascii="Arial" w:hAnsi="Arial" w:cs="Arial"/>
          <w:color w:val="000000"/>
          <w:lang w:eastAsia="ru-RU"/>
        </w:rPr>
        <w:t>Совет депутатов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своих заседаниях.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11.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2. </w:t>
      </w:r>
      <w:r w:rsidR="00A917F3" w:rsidRPr="00D10196">
        <w:rPr>
          <w:rFonts w:ascii="Arial" w:hAnsi="Arial" w:cs="Arial"/>
          <w:color w:val="000000"/>
          <w:lang w:eastAsia="ru-RU"/>
        </w:rPr>
        <w:t>Саянский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районный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Совет депутатов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заседаниях 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коллегиальных органов 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Саянского 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районного </w:t>
      </w:r>
      <w:r w:rsidR="00AE5DD7" w:rsidRPr="00D10196">
        <w:rPr>
          <w:rFonts w:ascii="Arial" w:hAnsi="Arial" w:cs="Arial"/>
          <w:color w:val="000000"/>
          <w:lang w:eastAsia="ru-RU"/>
        </w:rPr>
        <w:t>Совета депутатов (постоянных комиссий и других коллегиальных органов, с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оздаваемых Саянским районным </w:t>
      </w:r>
      <w:r w:rsidR="00AE5DD7" w:rsidRPr="00D10196">
        <w:rPr>
          <w:rFonts w:ascii="Arial" w:hAnsi="Arial" w:cs="Arial"/>
          <w:color w:val="000000"/>
          <w:lang w:eastAsia="ru-RU"/>
        </w:rPr>
        <w:t>Советом депутатов).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lastRenderedPageBreak/>
        <w:t>11.</w:t>
      </w:r>
      <w:r w:rsidR="00AE5DD7" w:rsidRPr="00D10196">
        <w:rPr>
          <w:rFonts w:ascii="Arial" w:hAnsi="Arial" w:cs="Arial"/>
          <w:color w:val="000000"/>
          <w:lang w:eastAsia="ru-RU"/>
        </w:rPr>
        <w:t>3. Порядок участия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</w:t>
      </w:r>
      <w:r w:rsidR="00A820F2" w:rsidRPr="00D10196">
        <w:rPr>
          <w:rFonts w:ascii="Arial" w:hAnsi="Arial" w:cs="Arial"/>
          <w:color w:val="000000"/>
          <w:lang w:eastAsia="ru-RU"/>
        </w:rPr>
        <w:t>ассовой информации в заседаниях Саянского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районного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Совета депутатов и его коллегиальных органов в качестве присутст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вующих определяется Регламентом </w:t>
      </w:r>
      <w:r w:rsidR="00A917F3" w:rsidRPr="00D10196">
        <w:rPr>
          <w:rFonts w:ascii="Arial" w:hAnsi="Arial" w:cs="Arial"/>
          <w:color w:val="000000"/>
          <w:lang w:eastAsia="ru-RU"/>
        </w:rPr>
        <w:t>Саянского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районного Совета </w:t>
      </w:r>
      <w:r w:rsidR="00AE5DD7" w:rsidRPr="00D10196">
        <w:rPr>
          <w:rFonts w:ascii="Arial" w:hAnsi="Arial" w:cs="Arial"/>
          <w:color w:val="000000"/>
          <w:lang w:eastAsia="ru-RU"/>
        </w:rPr>
        <w:t>депутатов.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11.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4. Администрация </w:t>
      </w:r>
      <w:r w:rsidR="00A917F3" w:rsidRPr="00D10196">
        <w:rPr>
          <w:rFonts w:ascii="Arial" w:hAnsi="Arial" w:cs="Arial"/>
          <w:color w:val="000000"/>
          <w:lang w:eastAsia="ru-RU"/>
        </w:rPr>
        <w:t>Саянского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района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при администрации района в соответствии с положением о таком коллегиальном органе.</w:t>
      </w:r>
    </w:p>
    <w:p w:rsidR="00A917F3" w:rsidRPr="00D10196" w:rsidRDefault="00A917F3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12. Размещение информации о деятельности органов местного самоуправления в помещениях, занимаемых указанными органами, и иных отведенных для этих целей местах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12.</w:t>
      </w:r>
      <w:r w:rsidR="00AE5DD7" w:rsidRPr="00D10196">
        <w:rPr>
          <w:rFonts w:ascii="Arial" w:hAnsi="Arial" w:cs="Arial"/>
          <w:color w:val="000000"/>
          <w:lang w:eastAsia="ru-RU"/>
        </w:rPr>
        <w:t>1.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12.</w:t>
      </w:r>
      <w:r w:rsidR="00AE5DD7" w:rsidRPr="00D10196">
        <w:rPr>
          <w:rFonts w:ascii="Arial" w:hAnsi="Arial" w:cs="Arial"/>
          <w:color w:val="000000"/>
          <w:lang w:eastAsia="ru-RU"/>
        </w:rPr>
        <w:t>2. Информация, указанная в</w:t>
      </w:r>
      <w:r w:rsidR="00A917F3" w:rsidRPr="00D10196">
        <w:rPr>
          <w:rFonts w:ascii="Arial" w:hAnsi="Arial" w:cs="Arial"/>
          <w:color w:val="000000"/>
          <w:lang w:eastAsia="ru-RU"/>
        </w:rPr>
        <w:t xml:space="preserve"> части 1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настоящей статьи, должна содержать: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12.2.1.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порядок работы органа местного самоуправления, 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AE5DD7" w:rsidRPr="00D10196" w:rsidRDefault="00463ED9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12.2.</w:t>
      </w:r>
      <w:r w:rsidR="00AE5DD7" w:rsidRPr="00D10196">
        <w:rPr>
          <w:rFonts w:ascii="Arial" w:hAnsi="Arial" w:cs="Arial"/>
          <w:color w:val="000000"/>
          <w:lang w:eastAsia="ru-RU"/>
        </w:rPr>
        <w:t>2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условия и порядок получения информации от органа местного самоуправления,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12.2.</w:t>
      </w:r>
      <w:r w:rsidR="00AE5DD7" w:rsidRPr="00D10196">
        <w:rPr>
          <w:rFonts w:ascii="Arial" w:hAnsi="Arial" w:cs="Arial"/>
          <w:color w:val="000000"/>
          <w:lang w:eastAsia="ru-RU"/>
        </w:rPr>
        <w:t>3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справочные телефоны, включая телефоны должностных лиц;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12.2.</w:t>
      </w:r>
      <w:r w:rsidR="00AE5DD7" w:rsidRPr="00D10196">
        <w:rPr>
          <w:rFonts w:ascii="Arial" w:hAnsi="Arial" w:cs="Arial"/>
          <w:color w:val="000000"/>
          <w:lang w:eastAsia="ru-RU"/>
        </w:rPr>
        <w:t>4</w:t>
      </w:r>
      <w:r w:rsidRPr="00D10196">
        <w:rPr>
          <w:rFonts w:ascii="Arial" w:hAnsi="Arial" w:cs="Arial"/>
          <w:color w:val="000000"/>
          <w:lang w:eastAsia="ru-RU"/>
        </w:rPr>
        <w:t>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справочную информацию об органах местного самоуправления.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12.</w:t>
      </w:r>
      <w:r w:rsidR="00AE5DD7" w:rsidRPr="00D10196">
        <w:rPr>
          <w:rFonts w:ascii="Arial" w:hAnsi="Arial" w:cs="Arial"/>
          <w:color w:val="000000"/>
          <w:lang w:eastAsia="ru-RU"/>
        </w:rPr>
        <w:t>3.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13. Ознакомление с информацией о деятельности органов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местного самоуправления в помещениях, занимаемых указанными органами, а также через библиотечные и архивные фонды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13.</w:t>
      </w:r>
      <w:r w:rsidR="00AE5DD7" w:rsidRPr="00D10196">
        <w:rPr>
          <w:rFonts w:ascii="Arial" w:hAnsi="Arial" w:cs="Arial"/>
          <w:color w:val="000000"/>
          <w:lang w:eastAsia="ru-RU"/>
        </w:rPr>
        <w:t>1. По решению органа местного самоуправления в установленном им порядке пользователю информации может быть предоставлена возможность ознакомиться с информацией в помещениях, занимаемых органом местного самоуправления.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13.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2. Ознакомление с информацией о деятельности органов местного самоуправления может осуществляться через библиотечные фонды библиотек муниципального образования </w:t>
      </w:r>
      <w:r w:rsidR="00A273AB" w:rsidRPr="00D10196">
        <w:rPr>
          <w:rFonts w:ascii="Arial" w:hAnsi="Arial" w:cs="Arial"/>
          <w:color w:val="000000"/>
          <w:lang w:eastAsia="ru-RU"/>
        </w:rPr>
        <w:t>Саянский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район в соответствии с установленным порядком библиотечного обслуживания.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13.</w:t>
      </w:r>
      <w:r w:rsidR="00AE5DD7" w:rsidRPr="00D10196">
        <w:rPr>
          <w:rFonts w:ascii="Arial" w:hAnsi="Arial" w:cs="Arial"/>
          <w:color w:val="000000"/>
          <w:lang w:eastAsia="ru-RU"/>
        </w:rPr>
        <w:t>3. Ознакомление с информацией о деятельности органов местного самоуправления может осуществляться через архив, в соответствии с установленным порядком доступа к архивным фондам.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lastRenderedPageBreak/>
        <w:t>14. Запрос информации о деятельности органов местного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самоуправления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E5DD7" w:rsidRPr="00D10196">
        <w:rPr>
          <w:rFonts w:ascii="Arial" w:hAnsi="Arial" w:cs="Arial"/>
          <w:color w:val="000000"/>
          <w:lang w:eastAsia="ru-RU"/>
        </w:rPr>
        <w:t>1. Пользователь информацией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E5DD7" w:rsidRPr="00D10196">
        <w:rPr>
          <w:rFonts w:ascii="Arial" w:hAnsi="Arial" w:cs="Arial"/>
          <w:color w:val="000000"/>
          <w:lang w:eastAsia="ru-RU"/>
        </w:rPr>
        <w:t>2. В запросе пользователь информацией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обязан указать: почтовый адрес, при наличии - 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гражданина либо наименование организации, общественного объединения, государственного органа, органа местного самоуправления, </w:t>
      </w:r>
      <w:proofErr w:type="gramStart"/>
      <w:r w:rsidR="00AE5DD7" w:rsidRPr="00D10196">
        <w:rPr>
          <w:rFonts w:ascii="Arial" w:hAnsi="Arial" w:cs="Arial"/>
          <w:color w:val="000000"/>
          <w:lang w:eastAsia="ru-RU"/>
        </w:rPr>
        <w:t>запрашивающих</w:t>
      </w:r>
      <w:proofErr w:type="gramEnd"/>
      <w:r w:rsidR="00AE5DD7" w:rsidRPr="00D10196">
        <w:rPr>
          <w:rFonts w:ascii="Arial" w:hAnsi="Arial" w:cs="Arial"/>
          <w:color w:val="000000"/>
          <w:lang w:eastAsia="ru-RU"/>
        </w:rPr>
        <w:t xml:space="preserve"> информацию. В запросе, составленном в письменной форме, указывается также наименование органа мес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тного самоуправления, в который </w:t>
      </w:r>
      <w:r w:rsidR="00AE5DD7" w:rsidRPr="00D10196">
        <w:rPr>
          <w:rFonts w:ascii="Arial" w:hAnsi="Arial" w:cs="Arial"/>
          <w:color w:val="000000"/>
          <w:lang w:eastAsia="ru-RU"/>
        </w:rPr>
        <w:t>направляется запрос, либо фамилия и инициалы или должность соответствующего должностного лица.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E5DD7" w:rsidRPr="00D10196">
        <w:rPr>
          <w:rFonts w:ascii="Arial" w:hAnsi="Arial" w:cs="Arial"/>
          <w:color w:val="000000"/>
          <w:lang w:eastAsia="ru-RU"/>
        </w:rPr>
        <w:t>3. При составлении запроса используется государственный язык Российской Федерации.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E5DD7" w:rsidRPr="00D10196">
        <w:rPr>
          <w:rFonts w:ascii="Arial" w:hAnsi="Arial" w:cs="Arial"/>
          <w:color w:val="000000"/>
          <w:lang w:eastAsia="ru-RU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5.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AE5DD7" w:rsidRPr="00D10196">
        <w:rPr>
          <w:rFonts w:ascii="Arial" w:hAnsi="Arial" w:cs="Arial"/>
          <w:color w:val="000000"/>
          <w:lang w:eastAsia="ru-RU"/>
        </w:rPr>
        <w:t>В случае если предоставление запрашиваемой информации невозможно в указанный срок, в течение семи дней со дня регистрации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з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апроса пользователь информацией </w:t>
      </w:r>
      <w:r w:rsidR="00AE5DD7" w:rsidRPr="00D10196">
        <w:rPr>
          <w:rFonts w:ascii="Arial" w:hAnsi="Arial" w:cs="Arial"/>
          <w:color w:val="000000"/>
          <w:lang w:eastAsia="ru-RU"/>
        </w:rPr>
        <w:t>уведомляется органом местного самоуправления об отсрочке ответа на запрос с указанием ее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причины и срока предоставления </w:t>
      </w:r>
      <w:r w:rsidR="00AE5DD7" w:rsidRPr="00D10196">
        <w:rPr>
          <w:rFonts w:ascii="Arial" w:hAnsi="Arial" w:cs="Arial"/>
          <w:color w:val="000000"/>
          <w:lang w:eastAsia="ru-RU"/>
        </w:rPr>
        <w:t>запрашиваемой информации, который не может превышать пятнадцати дней сверх установленного законодательством срока для ответа на запрос.</w:t>
      </w:r>
      <w:proofErr w:type="gramEnd"/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E5DD7" w:rsidRPr="00D10196">
        <w:rPr>
          <w:rFonts w:ascii="Arial" w:hAnsi="Arial" w:cs="Arial"/>
          <w:color w:val="000000"/>
          <w:lang w:eastAsia="ru-RU"/>
        </w:rPr>
        <w:t>6. Если запрос не относится к деятельности органа местного самоуправления, то в течение семи дней со дня регистрации запроса он направляется в государственный орган либо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 либо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E5DD7" w:rsidRPr="00D10196" w:rsidRDefault="00E04C4A" w:rsidP="00A820F2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E5DD7" w:rsidRPr="00D10196">
        <w:rPr>
          <w:rFonts w:ascii="Arial" w:hAnsi="Arial" w:cs="Arial"/>
          <w:color w:val="000000"/>
          <w:lang w:eastAsia="ru-RU"/>
        </w:rPr>
        <w:t>7. Органы местного самоуправления вправе уточнять содержание запроса в целях предоставления пользователю информацией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необходимой информации о деятельности указанных органов.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14.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8. </w:t>
      </w:r>
      <w:r w:rsidR="00AE5DD7" w:rsidRPr="00D10196">
        <w:rPr>
          <w:rFonts w:ascii="Arial" w:hAnsi="Arial" w:cs="Arial"/>
          <w:color w:val="000000"/>
          <w:lang w:eastAsia="ru-RU"/>
        </w:rPr>
        <w:t>Требования настоящего Порядка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к запросу в письменной форме и ответу на него применяются также 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к запросу, поступившему по сети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«Интернет», а также к ответу на такой запрос.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15. Порядок предоставления информации о деятельности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органов местного самоуправления по запросу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15.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1. </w:t>
      </w:r>
      <w:proofErr w:type="gramStart"/>
      <w:r w:rsidR="00AE5DD7" w:rsidRPr="00D10196">
        <w:rPr>
          <w:rFonts w:ascii="Arial" w:hAnsi="Arial" w:cs="Arial"/>
          <w:color w:val="000000"/>
          <w:lang w:eastAsia="ru-RU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</w:t>
      </w:r>
      <w:r w:rsidR="003944D1" w:rsidRPr="00D10196">
        <w:rPr>
          <w:rFonts w:ascii="Arial" w:hAnsi="Arial" w:cs="Arial"/>
          <w:color w:val="000000"/>
          <w:lang w:eastAsia="ru-RU"/>
        </w:rPr>
        <w:t xml:space="preserve"> статей 20</w:t>
      </w:r>
      <w:r w:rsidR="00AE5DD7" w:rsidRPr="00D10196">
        <w:rPr>
          <w:rFonts w:ascii="Arial" w:hAnsi="Arial" w:cs="Arial"/>
          <w:color w:val="000000"/>
          <w:lang w:eastAsia="ru-RU"/>
        </w:rPr>
        <w:t> Федерального закона от 09.02.2009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г. 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№ 8-ФЗ «Об </w:t>
      </w:r>
      <w:r w:rsidR="00AE5DD7" w:rsidRPr="00D10196">
        <w:rPr>
          <w:rFonts w:ascii="Arial" w:hAnsi="Arial" w:cs="Arial"/>
          <w:color w:val="000000"/>
          <w:lang w:eastAsia="ru-RU"/>
        </w:rPr>
        <w:lastRenderedPageBreak/>
        <w:t>обеспечении доступа к информации о деятель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ности государственных органов и </w:t>
      </w:r>
      <w:r w:rsidR="00AE5DD7" w:rsidRPr="00D10196">
        <w:rPr>
          <w:rFonts w:ascii="Arial" w:hAnsi="Arial" w:cs="Arial"/>
          <w:color w:val="000000"/>
          <w:lang w:eastAsia="ru-RU"/>
        </w:rPr>
        <w:t>органов местного самоуправления»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содержится мотивированный отказ в предоставлении указанной информации.</w:t>
      </w:r>
      <w:proofErr w:type="gramEnd"/>
      <w:r w:rsidR="00AE5DD7" w:rsidRPr="00D10196">
        <w:rPr>
          <w:rFonts w:ascii="Arial" w:hAnsi="Arial" w:cs="Arial"/>
          <w:color w:val="000000"/>
          <w:lang w:eastAsia="ru-RU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15.</w:t>
      </w:r>
      <w:r w:rsidR="00AE5DD7" w:rsidRPr="00D10196">
        <w:rPr>
          <w:rFonts w:ascii="Arial" w:hAnsi="Arial" w:cs="Arial"/>
          <w:color w:val="000000"/>
          <w:lang w:eastAsia="ru-RU"/>
        </w:rPr>
        <w:t>2. При ответе на запрос используется государственный язык Российской Федерации.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15.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3. </w:t>
      </w:r>
      <w:proofErr w:type="gramStart"/>
      <w:r w:rsidR="00AE5DD7" w:rsidRPr="00D10196">
        <w:rPr>
          <w:rFonts w:ascii="Arial" w:hAnsi="Arial" w:cs="Arial"/>
          <w:color w:val="000000"/>
          <w:lang w:eastAsia="ru-RU"/>
        </w:rPr>
        <w:t>При запросе информации о деятельности органов местного самоуправления, опубликованном в средствах массовой инф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ормации либо размещенном в сети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15.</w:t>
      </w:r>
      <w:r w:rsidR="00AE5DD7" w:rsidRPr="00D10196">
        <w:rPr>
          <w:rFonts w:ascii="Arial" w:hAnsi="Arial" w:cs="Arial"/>
          <w:color w:val="000000"/>
          <w:lang w:eastAsia="ru-RU"/>
        </w:rPr>
        <w:t>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15.</w:t>
      </w:r>
      <w:r w:rsidR="00AE5DD7" w:rsidRPr="00D10196">
        <w:rPr>
          <w:rFonts w:ascii="Arial" w:hAnsi="Arial" w:cs="Arial"/>
          <w:color w:val="000000"/>
          <w:lang w:eastAsia="ru-RU"/>
        </w:rPr>
        <w:t>5. Ответ на запрос подлежит обязательной регистрации органом местного самоуправления.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15.</w:t>
      </w:r>
      <w:r w:rsidR="00AE5DD7" w:rsidRPr="00D10196">
        <w:rPr>
          <w:rFonts w:ascii="Arial" w:hAnsi="Arial" w:cs="Arial"/>
          <w:color w:val="000000"/>
          <w:lang w:eastAsia="ru-RU"/>
        </w:rPr>
        <w:t>6. В ответе на запрос, направляемом по почте,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При выдаче на руки пользователю запрашиваемой информации указанная информация может выдаваться без сопроводительного письма.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15.</w:t>
      </w:r>
      <w:r w:rsidR="00AE5DD7" w:rsidRPr="00D10196">
        <w:rPr>
          <w:rFonts w:ascii="Arial" w:hAnsi="Arial" w:cs="Arial"/>
          <w:color w:val="000000"/>
          <w:lang w:eastAsia="ru-RU"/>
        </w:rPr>
        <w:t>7. Копия муниципального нормативного правового акта представляется пользователю информацией на бумажном носителе, содержащем текст муниципального нормативного правового акта со всеми приложениями к нему, либо, по согласованию с пользователем, с отдельными приложениями.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Копия муниципального нормативного правового акта на бумажном носителе должна быть прошита, заверена подписью уполномоченного лица органа местного самоуправления и печатью. По согласованию с пользователем информации копия может быть предоставлена ему не прошитой, без заверения подписью и печатью.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16. Основания, исключающие возможность предоставления информации о деятельности органов местного самоуправления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16.</w:t>
      </w:r>
      <w:r w:rsidR="00AE5DD7" w:rsidRPr="00D10196">
        <w:rPr>
          <w:rFonts w:ascii="Arial" w:hAnsi="Arial" w:cs="Arial"/>
          <w:color w:val="000000"/>
          <w:lang w:eastAsia="ru-RU"/>
        </w:rPr>
        <w:t>1. Информация о деятельности органов местного самоуправления не предоставляется в случае, если: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информации;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запрашиваемая информация не относится к деятельности органов местного самоуправления, в которые поступил запрос;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lastRenderedPageBreak/>
        <w:t>- запрашиваемая информация относится к информации ограниченного доступа;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запрашиваемая информация ранее предоставлялась пользователю информации;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16.</w:t>
      </w:r>
      <w:r w:rsidR="00AE5DD7" w:rsidRPr="00D10196">
        <w:rPr>
          <w:rFonts w:ascii="Arial" w:hAnsi="Arial" w:cs="Arial"/>
          <w:color w:val="000000"/>
          <w:lang w:eastAsia="ru-RU"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ена на официальном сайте в сети </w:t>
      </w:r>
      <w:r w:rsidR="00AE5DD7" w:rsidRPr="00D10196">
        <w:rPr>
          <w:rFonts w:ascii="Arial" w:hAnsi="Arial" w:cs="Arial"/>
          <w:color w:val="000000"/>
          <w:lang w:eastAsia="ru-RU"/>
        </w:rPr>
        <w:t>«Интернет».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Pr="00D10196">
        <w:rPr>
          <w:rFonts w:ascii="Arial" w:hAnsi="Arial" w:cs="Arial"/>
          <w:color w:val="000000"/>
          <w:lang w:eastAsia="ru-RU"/>
        </w:rPr>
        <w:t>«Интернет»,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указанная информация.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16.</w:t>
      </w:r>
      <w:r w:rsidR="00AE5DD7" w:rsidRPr="00D10196">
        <w:rPr>
          <w:rFonts w:ascii="Arial" w:hAnsi="Arial" w:cs="Arial"/>
          <w:color w:val="000000"/>
          <w:lang w:eastAsia="ru-RU"/>
        </w:rPr>
        <w:t>3. Служебная информация в виде аналитических обзоров, пояснительных записок, статистических сведений, прилагаемая к проектам муниципальных правовых актов, не подлежит обязательному разглашению (распространению).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 xml:space="preserve">17. Контроль за обеспечением доступа к информации о деятельности органов местного самоуправления, права и </w:t>
      </w:r>
      <w:proofErr w:type="gramStart"/>
      <w:r w:rsidRPr="00D10196">
        <w:rPr>
          <w:rFonts w:ascii="Arial" w:hAnsi="Arial" w:cs="Arial"/>
          <w:b/>
          <w:bCs/>
          <w:color w:val="000000"/>
          <w:lang w:eastAsia="ru-RU"/>
        </w:rPr>
        <w:t>обязанности</w:t>
      </w:r>
      <w:proofErr w:type="gramEnd"/>
      <w:r w:rsidRPr="00D10196">
        <w:rPr>
          <w:rFonts w:ascii="Arial" w:hAnsi="Arial" w:cs="Arial"/>
          <w:b/>
          <w:bCs/>
          <w:color w:val="000000"/>
          <w:lang w:eastAsia="ru-RU"/>
        </w:rPr>
        <w:t xml:space="preserve"> ответственных за доступ к информации должностных лиц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17.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1. </w:t>
      </w:r>
      <w:proofErr w:type="gramStart"/>
      <w:r w:rsidR="00A820F2" w:rsidRPr="00D10196">
        <w:rPr>
          <w:rFonts w:ascii="Arial" w:hAnsi="Arial" w:cs="Arial"/>
          <w:color w:val="000000"/>
          <w:lang w:eastAsia="ru-RU"/>
        </w:rPr>
        <w:t>К</w:t>
      </w:r>
      <w:r w:rsidR="00AE5DD7" w:rsidRPr="00D10196">
        <w:rPr>
          <w:rFonts w:ascii="Arial" w:hAnsi="Arial" w:cs="Arial"/>
          <w:color w:val="000000"/>
          <w:lang w:eastAsia="ru-RU"/>
        </w:rPr>
        <w:t>онтроль за</w:t>
      </w:r>
      <w:proofErr w:type="gramEnd"/>
      <w:r w:rsidR="00AE5DD7" w:rsidRPr="00D10196">
        <w:rPr>
          <w:rFonts w:ascii="Arial" w:hAnsi="Arial" w:cs="Arial"/>
          <w:color w:val="000000"/>
          <w:lang w:eastAsia="ru-RU"/>
        </w:rPr>
        <w:t xml:space="preserve"> обеспечением доступа к информации о деятельности органов местного самоуправления осуществляет глава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3944D1" w:rsidRPr="00D10196">
        <w:rPr>
          <w:rFonts w:ascii="Arial" w:hAnsi="Arial" w:cs="Arial"/>
          <w:color w:val="000000"/>
          <w:lang w:eastAsia="ru-RU"/>
        </w:rPr>
        <w:t>Саянского</w:t>
      </w:r>
      <w:r w:rsidR="00AE5DD7" w:rsidRPr="00D10196">
        <w:rPr>
          <w:rFonts w:ascii="Arial" w:hAnsi="Arial" w:cs="Arial"/>
          <w:color w:val="000000"/>
          <w:lang w:eastAsia="ru-RU"/>
        </w:rPr>
        <w:t xml:space="preserve"> района.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17.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2. </w:t>
      </w:r>
      <w:r w:rsidR="00AE5DD7" w:rsidRPr="00D10196">
        <w:rPr>
          <w:rFonts w:ascii="Arial" w:hAnsi="Arial" w:cs="Arial"/>
          <w:color w:val="000000"/>
          <w:lang w:eastAsia="ru-RU"/>
        </w:rPr>
        <w:t>Ответственность за организацию работы по обеспечению доступа к информации о деятельности органов местного сам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оуправления, ответственность за размещение </w:t>
      </w:r>
      <w:r w:rsidR="00AE5DD7" w:rsidRPr="00D10196">
        <w:rPr>
          <w:rFonts w:ascii="Arial" w:hAnsi="Arial" w:cs="Arial"/>
          <w:color w:val="000000"/>
          <w:lang w:eastAsia="ru-RU"/>
        </w:rPr>
        <w:t>такой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</w:t>
      </w:r>
      <w:r w:rsidR="00AE5DD7" w:rsidRPr="00D10196">
        <w:rPr>
          <w:rFonts w:ascii="Arial" w:hAnsi="Arial" w:cs="Arial"/>
          <w:color w:val="000000"/>
          <w:lang w:eastAsia="ru-RU"/>
        </w:rPr>
        <w:t>информации</w:t>
      </w:r>
      <w:r w:rsidR="00A820F2" w:rsidRPr="00D10196">
        <w:rPr>
          <w:rFonts w:ascii="Arial" w:hAnsi="Arial" w:cs="Arial"/>
          <w:color w:val="000000"/>
          <w:lang w:eastAsia="ru-RU"/>
        </w:rPr>
        <w:t xml:space="preserve"> в сети «Интернет» </w:t>
      </w:r>
      <w:r w:rsidR="00AE5DD7" w:rsidRPr="00D10196">
        <w:rPr>
          <w:rFonts w:ascii="Arial" w:hAnsi="Arial" w:cs="Arial"/>
          <w:color w:val="000000"/>
          <w:lang w:eastAsia="ru-RU"/>
        </w:rPr>
        <w:t>возлагается на специалист</w:t>
      </w:r>
      <w:r w:rsidR="003944D1" w:rsidRPr="00D10196">
        <w:rPr>
          <w:rFonts w:ascii="Arial" w:hAnsi="Arial" w:cs="Arial"/>
          <w:color w:val="000000"/>
          <w:lang w:eastAsia="ru-RU"/>
        </w:rPr>
        <w:t>а по информатизации организационно-правового отдела администрации Саянского района</w:t>
      </w:r>
      <w:r w:rsidR="00AE5DD7" w:rsidRPr="00D10196">
        <w:rPr>
          <w:rFonts w:ascii="Arial" w:hAnsi="Arial" w:cs="Arial"/>
          <w:color w:val="000000"/>
          <w:lang w:eastAsia="ru-RU"/>
        </w:rPr>
        <w:t>.</w:t>
      </w:r>
    </w:p>
    <w:p w:rsidR="00AE5DD7" w:rsidRPr="00D10196" w:rsidRDefault="00E04C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17.</w:t>
      </w:r>
      <w:r w:rsidR="00AE5DD7" w:rsidRPr="00D10196">
        <w:rPr>
          <w:rFonts w:ascii="Arial" w:hAnsi="Arial" w:cs="Arial"/>
          <w:color w:val="000000"/>
          <w:lang w:eastAsia="ru-RU"/>
        </w:rPr>
        <w:t>3. К правам и обязанностям ответственных за доступ к информации о деятельности органов местного самоуправления уполномоченных должностных лиц относятся: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организация своевременной подготовки и предоставления информации о деятельности органов местного самоуправления для размещения в сети «Интернет»;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осуществление проверки достоверности подготовленной для размещения в сети «Интернет» информации о деятельности органов местного самоуправления;</w:t>
      </w:r>
    </w:p>
    <w:p w:rsidR="00AE5DD7" w:rsidRPr="00D10196" w:rsidRDefault="00A820F2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 xml:space="preserve">- </w:t>
      </w:r>
      <w:r w:rsidR="00AE5DD7" w:rsidRPr="00D10196">
        <w:rPr>
          <w:rFonts w:ascii="Arial" w:hAnsi="Arial" w:cs="Arial"/>
          <w:color w:val="000000"/>
          <w:lang w:eastAsia="ru-RU"/>
        </w:rPr>
        <w:t>обеспечение своевременного размещения в сети «Интернет» информации о деятельности органов местного самоуправления;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неиспользование сведений, содержащих</w:t>
      </w:r>
      <w:r w:rsidR="00DF2EE3" w:rsidRPr="00D10196">
        <w:rPr>
          <w:rFonts w:ascii="Arial" w:hAnsi="Arial" w:cs="Arial"/>
          <w:color w:val="000000"/>
          <w:lang w:eastAsia="ru-RU"/>
        </w:rPr>
        <w:t xml:space="preserve"> </w:t>
      </w:r>
      <w:r w:rsidRPr="00D10196">
        <w:rPr>
          <w:rFonts w:ascii="Arial" w:hAnsi="Arial" w:cs="Arial"/>
          <w:color w:val="000000"/>
          <w:lang w:eastAsia="ru-RU"/>
        </w:rPr>
        <w:t>информацию ограни</w:t>
      </w:r>
      <w:r w:rsidR="00DF2EE3" w:rsidRPr="00D10196">
        <w:rPr>
          <w:rFonts w:ascii="Arial" w:hAnsi="Arial" w:cs="Arial"/>
          <w:color w:val="000000"/>
          <w:lang w:eastAsia="ru-RU"/>
        </w:rPr>
        <w:t xml:space="preserve">ченного доступа, при подготовке </w:t>
      </w:r>
      <w:r w:rsidRPr="00D10196">
        <w:rPr>
          <w:rFonts w:ascii="Arial" w:hAnsi="Arial" w:cs="Arial"/>
          <w:color w:val="000000"/>
          <w:lang w:eastAsia="ru-RU"/>
        </w:rPr>
        <w:t>информации о деятельности органов местного самоуправления для размещения в сети «Интернет»;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- корректное и внимательное отношение при общении с пользователем информацией;</w:t>
      </w:r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lastRenderedPageBreak/>
        <w:t>- принятие всех необходимых мер для подготовки и дачи полного ответа на поставленные пользователем информацией вопросы в установленные сроки, в том числе с привлечением других должностных лиц.</w:t>
      </w:r>
    </w:p>
    <w:p w:rsidR="0097194A" w:rsidRPr="00D10196" w:rsidRDefault="009719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97194A" w:rsidRDefault="009719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10196" w:rsidRPr="00D10196" w:rsidRDefault="00D10196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97194A" w:rsidRPr="00D10196" w:rsidRDefault="0097194A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97194A" w:rsidRPr="00D10196" w:rsidRDefault="0097194A" w:rsidP="0097194A">
      <w:pPr>
        <w:ind w:left="5529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Приложение 2</w:t>
      </w:r>
    </w:p>
    <w:p w:rsidR="0097194A" w:rsidRPr="00D10196" w:rsidRDefault="0097194A" w:rsidP="0097194A">
      <w:pPr>
        <w:ind w:left="5529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к постановлению администрации Саянского района</w:t>
      </w:r>
    </w:p>
    <w:p w:rsidR="0097194A" w:rsidRPr="00D10196" w:rsidRDefault="0097194A" w:rsidP="0097194A">
      <w:pPr>
        <w:ind w:left="5529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 xml:space="preserve">от </w:t>
      </w:r>
      <w:r w:rsidR="00473842" w:rsidRPr="00D10196">
        <w:rPr>
          <w:rFonts w:ascii="Arial" w:hAnsi="Arial" w:cs="Arial"/>
          <w:color w:val="000000"/>
          <w:lang w:eastAsia="ru-RU"/>
        </w:rPr>
        <w:t>29.09.2021</w:t>
      </w:r>
      <w:r w:rsidRPr="00D10196">
        <w:rPr>
          <w:rFonts w:ascii="Arial" w:hAnsi="Arial" w:cs="Arial"/>
          <w:color w:val="000000"/>
          <w:lang w:eastAsia="ru-RU"/>
        </w:rPr>
        <w:t xml:space="preserve"> № </w:t>
      </w:r>
      <w:r w:rsidR="00473842" w:rsidRPr="00D10196">
        <w:rPr>
          <w:rFonts w:ascii="Arial" w:hAnsi="Arial" w:cs="Arial"/>
          <w:color w:val="000000"/>
          <w:lang w:eastAsia="ru-RU"/>
        </w:rPr>
        <w:t>407</w:t>
      </w:r>
      <w:r w:rsidRPr="00D10196">
        <w:rPr>
          <w:rFonts w:ascii="Arial" w:hAnsi="Arial" w:cs="Arial"/>
          <w:color w:val="000000"/>
          <w:lang w:eastAsia="ru-RU"/>
        </w:rPr>
        <w:t>-п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ПЕРЕЧЕНЬ ИНФОРМАЦИИ О ДЕЯТЕЛЬНОСТИ</w:t>
      </w:r>
    </w:p>
    <w:p w:rsidR="00AE5DD7" w:rsidRPr="00D10196" w:rsidRDefault="00AE5DD7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b/>
          <w:bCs/>
          <w:color w:val="000000"/>
          <w:lang w:eastAsia="ru-RU"/>
        </w:rPr>
        <w:t>ОРГАНОВ МЕСТНОГО САМОУПРАВЛЕНИЯ</w:t>
      </w:r>
    </w:p>
    <w:p w:rsidR="00AE5DD7" w:rsidRPr="00D10196" w:rsidRDefault="0097194A" w:rsidP="00AE5DD7">
      <w:pPr>
        <w:ind w:firstLine="720"/>
        <w:jc w:val="center"/>
        <w:rPr>
          <w:rFonts w:ascii="Arial" w:hAnsi="Arial" w:cs="Arial"/>
          <w:color w:val="000000"/>
          <w:lang w:eastAsia="ru-RU"/>
        </w:rPr>
      </w:pPr>
      <w:proofErr w:type="gramStart"/>
      <w:r w:rsidRPr="00D10196">
        <w:rPr>
          <w:rFonts w:ascii="Arial" w:hAnsi="Arial" w:cs="Arial"/>
          <w:b/>
          <w:bCs/>
          <w:color w:val="000000"/>
          <w:lang w:eastAsia="ru-RU"/>
        </w:rPr>
        <w:t>САЯНСКОГО</w:t>
      </w:r>
      <w:r w:rsidR="00AE5DD7" w:rsidRPr="00D10196">
        <w:rPr>
          <w:rFonts w:ascii="Arial" w:hAnsi="Arial" w:cs="Arial"/>
          <w:b/>
          <w:bCs/>
          <w:color w:val="000000"/>
          <w:lang w:eastAsia="ru-RU"/>
        </w:rPr>
        <w:t xml:space="preserve"> РАЙОНА, РАЗМЕЩАЕМОЙ В СЕТИ «ИНТЕРНЕТ»</w:t>
      </w:r>
      <w:proofErr w:type="gramEnd"/>
    </w:p>
    <w:p w:rsidR="00AE5DD7" w:rsidRPr="00D10196" w:rsidRDefault="00AE5DD7" w:rsidP="00AE5DD7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642"/>
        <w:gridCol w:w="2272"/>
      </w:tblGrid>
      <w:tr w:rsidR="00AE5DD7" w:rsidRPr="00D10196" w:rsidTr="00D1019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D7" w:rsidRPr="00D10196" w:rsidRDefault="00AE5DD7" w:rsidP="0097194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10196"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  <w:p w:rsidR="00AE5DD7" w:rsidRPr="00D10196" w:rsidRDefault="00AE5DD7" w:rsidP="0097194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gramStart"/>
            <w:r w:rsidRPr="00D10196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D10196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D7" w:rsidRPr="00D10196" w:rsidRDefault="00AE5DD7" w:rsidP="0097194A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D10196">
              <w:rPr>
                <w:rFonts w:ascii="Arial" w:hAnsi="Arial" w:cs="Arial"/>
                <w:b/>
                <w:bCs/>
                <w:lang w:eastAsia="ru-RU"/>
              </w:rPr>
              <w:t>Категория</w:t>
            </w:r>
            <w:r w:rsidR="0097194A" w:rsidRPr="00D10196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D10196">
              <w:rPr>
                <w:rFonts w:ascii="Arial" w:hAnsi="Arial" w:cs="Arial"/>
                <w:b/>
                <w:lang w:eastAsia="ru-RU"/>
              </w:rPr>
              <w:t>информации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D7" w:rsidRPr="00D10196" w:rsidRDefault="00AE5DD7" w:rsidP="0097194A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D10196">
              <w:rPr>
                <w:rFonts w:ascii="Arial" w:hAnsi="Arial" w:cs="Arial"/>
                <w:b/>
                <w:lang w:eastAsia="ru-RU"/>
              </w:rPr>
              <w:t>Периодичность</w:t>
            </w:r>
          </w:p>
          <w:p w:rsidR="00AE5DD7" w:rsidRPr="00D10196" w:rsidRDefault="00AE5DD7" w:rsidP="0097194A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D10196">
              <w:rPr>
                <w:rFonts w:ascii="Arial" w:hAnsi="Arial" w:cs="Arial"/>
                <w:b/>
                <w:lang w:eastAsia="ru-RU"/>
              </w:rPr>
              <w:t>размещения</w:t>
            </w:r>
          </w:p>
        </w:tc>
      </w:tr>
      <w:tr w:rsidR="00A856F1" w:rsidRPr="00D10196" w:rsidTr="00D10196"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jc w:val="center"/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6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47174E">
            <w:pPr>
              <w:rPr>
                <w:rFonts w:ascii="Arial" w:hAnsi="Arial" w:cs="Arial"/>
                <w:b/>
                <w:lang w:eastAsia="ru-RU"/>
              </w:rPr>
            </w:pPr>
            <w:r w:rsidRPr="00D10196">
              <w:rPr>
                <w:rFonts w:ascii="Arial" w:hAnsi="Arial" w:cs="Arial"/>
                <w:b/>
                <w:lang w:eastAsia="ru-RU"/>
              </w:rPr>
              <w:t>Общая информация об органах местного самоуправления Саянского района: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 xml:space="preserve">полное и сокращенное наименование администрации Саянского района и Саянского районного Совета депутатов, структура, почтовый адрес, адрес электронной почты, номера телефонов 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сведения о полномочиях администрации Саянского района, главы Саянского района и Саянского районного Совета депутатов,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  <w:bookmarkStart w:id="0" w:name="_GoBack"/>
            <w:bookmarkEnd w:id="0"/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 xml:space="preserve">сведения о деятельности комиссий и постоянно действующих органов, образуемых администрацией Саянского района, Саянским районным Советом депутатов (наименование, задачи и функции, состав) 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392B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 со дня создания; поддерживается в актуальном состоянии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перечень структурных подразделений, сведения об их задачах и функциях, а также почтовые адреса, адреса электронной почты (при наличии), номера телефонов справочных слу</w:t>
            </w:r>
            <w:proofErr w:type="gramStart"/>
            <w:r w:rsidRPr="00D10196">
              <w:rPr>
                <w:rFonts w:ascii="Arial" w:hAnsi="Arial" w:cs="Arial"/>
                <w:lang w:eastAsia="ru-RU"/>
              </w:rPr>
              <w:t>жб стр</w:t>
            </w:r>
            <w:proofErr w:type="gramEnd"/>
            <w:r w:rsidRPr="00D10196">
              <w:rPr>
                <w:rFonts w:ascii="Arial" w:hAnsi="Arial" w:cs="Arial"/>
                <w:lang w:eastAsia="ru-RU"/>
              </w:rPr>
              <w:t>уктурных подразделений</w:t>
            </w:r>
          </w:p>
          <w:p w:rsidR="002D08FD" w:rsidRPr="00D10196" w:rsidRDefault="002D08FD" w:rsidP="00A856F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392B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сведения о руководителях органа местного самоуправления, руководителях структурных подразделений (фамилии, имена, отчества, а также, при согласии указанных лиц, иные сведения о них)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392B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 со дня избрания на должность (назначения на должность); поддерживается в актуальном состоянии</w:t>
            </w:r>
          </w:p>
          <w:p w:rsidR="002D08FD" w:rsidRPr="00D10196" w:rsidRDefault="002D08FD" w:rsidP="00392BB3">
            <w:pPr>
              <w:rPr>
                <w:rFonts w:ascii="Arial" w:hAnsi="Arial" w:cs="Arial"/>
                <w:lang w:eastAsia="ru-RU"/>
              </w:rPr>
            </w:pP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392B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 со дня регистрации,</w:t>
            </w:r>
          </w:p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 в актуальном состоянии</w:t>
            </w:r>
          </w:p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856F1" w:rsidRPr="00D10196" w:rsidTr="00D10196"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jc w:val="center"/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6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392BB3">
            <w:pPr>
              <w:rPr>
                <w:rFonts w:ascii="Arial" w:hAnsi="Arial" w:cs="Arial"/>
                <w:b/>
                <w:lang w:eastAsia="ru-RU"/>
              </w:rPr>
            </w:pPr>
            <w:r w:rsidRPr="00D10196">
              <w:rPr>
                <w:rFonts w:ascii="Arial" w:hAnsi="Arial" w:cs="Arial"/>
                <w:b/>
                <w:lang w:eastAsia="ru-RU"/>
              </w:rPr>
              <w:t>Информация о нормотворческой деятельности органа местного самоуправления: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 xml:space="preserve">нормативные муниципальные правовые акты, изданные </w:t>
            </w:r>
            <w:r w:rsidRPr="00D10196">
              <w:rPr>
                <w:rFonts w:ascii="Arial" w:hAnsi="Arial" w:cs="Arial"/>
                <w:lang w:eastAsia="ru-RU"/>
              </w:rPr>
              <w:lastRenderedPageBreak/>
              <w:t>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lastRenderedPageBreak/>
              <w:t>в течение 30 дней</w:t>
            </w:r>
          </w:p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lastRenderedPageBreak/>
              <w:t>со дня вступления в силу правового акта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 со дня размещения извещения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 со дня утверждения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установленные формы обращений, заявлений и иных документов, принимаемых органом местного самоуправления к рассмотрению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порядок обжалования муниципальных правовых актов</w:t>
            </w:r>
          </w:p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</w:p>
        </w:tc>
      </w:tr>
      <w:tr w:rsidR="00AE5DD7" w:rsidRPr="00D10196" w:rsidTr="00D1019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D7" w:rsidRPr="00D10196" w:rsidRDefault="00AE5DD7" w:rsidP="0047174E">
            <w:pPr>
              <w:jc w:val="center"/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D7" w:rsidRPr="00D10196" w:rsidRDefault="00AE5DD7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Информация об участии органа местного самоуправления в целевых и иных программах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D7" w:rsidRPr="00D10196" w:rsidRDefault="00AE5DD7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</w:p>
        </w:tc>
      </w:tr>
      <w:tr w:rsidR="00AE5DD7" w:rsidRPr="00D10196" w:rsidTr="00D1019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D7" w:rsidRPr="00D10196" w:rsidRDefault="00AE5DD7" w:rsidP="0047174E">
            <w:pPr>
              <w:jc w:val="center"/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D7" w:rsidRPr="00D10196" w:rsidRDefault="00AE5DD7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Информация о состоянии защиты населения и</w:t>
            </w:r>
            <w:r w:rsidR="00A856F1" w:rsidRPr="00D10196">
              <w:rPr>
                <w:rFonts w:ascii="Arial" w:hAnsi="Arial" w:cs="Arial"/>
                <w:lang w:eastAsia="ru-RU"/>
              </w:rPr>
              <w:t xml:space="preserve"> </w:t>
            </w:r>
            <w:r w:rsidRPr="00D10196">
              <w:rPr>
                <w:rFonts w:ascii="Arial" w:hAnsi="Arial" w:cs="Arial"/>
                <w:lang w:eastAsia="ru-RU"/>
              </w:rPr>
              <w:t>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  <w:p w:rsidR="002D08FD" w:rsidRPr="00D10196" w:rsidRDefault="002D08FD" w:rsidP="00A856F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D7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 xml:space="preserve">поддерживается в </w:t>
            </w:r>
            <w:r w:rsidR="00AE5DD7" w:rsidRPr="00D10196">
              <w:rPr>
                <w:rFonts w:ascii="Arial" w:hAnsi="Arial" w:cs="Arial"/>
                <w:lang w:eastAsia="ru-RU"/>
              </w:rPr>
              <w:t>актуальном состоянии</w:t>
            </w:r>
          </w:p>
        </w:tc>
      </w:tr>
      <w:tr w:rsidR="00AE5DD7" w:rsidRPr="00D10196" w:rsidTr="00D1019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D7" w:rsidRPr="00D10196" w:rsidRDefault="00AE5DD7" w:rsidP="0047174E">
            <w:pPr>
              <w:jc w:val="center"/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D7" w:rsidRPr="00D10196" w:rsidRDefault="00AE5DD7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Информация о результатах проверок, проведенных органом местного самоуправления в пределах его полномочий; информация о результатах проверок, проведенных в органе местного самоуправления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D7" w:rsidRPr="00D10196" w:rsidRDefault="00AE5DD7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   со дня подписания  итоговых документов;</w:t>
            </w:r>
          </w:p>
          <w:p w:rsidR="00AE5DD7" w:rsidRPr="00D10196" w:rsidRDefault="00AE5DD7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   со дня получения итоговых документов</w:t>
            </w:r>
          </w:p>
        </w:tc>
      </w:tr>
      <w:tr w:rsidR="00A856F1" w:rsidRPr="00D10196" w:rsidTr="00D10196"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jc w:val="center"/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b/>
                <w:lang w:eastAsia="ru-RU"/>
              </w:rPr>
            </w:pPr>
            <w:r w:rsidRPr="00D10196">
              <w:rPr>
                <w:rFonts w:ascii="Arial" w:hAnsi="Arial" w:cs="Arial"/>
                <w:b/>
                <w:lang w:eastAsia="ru-RU"/>
              </w:rPr>
              <w:t>Статистическая информация о деятельности органа местного самоуправления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856F1" w:rsidRPr="00D10196" w:rsidTr="00D10196">
        <w:tc>
          <w:tcPr>
            <w:tcW w:w="3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6F1" w:rsidRPr="00D10196" w:rsidRDefault="00A856F1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A856F1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сведения об использовании органом местного самоуправления, структурными подразделениями выделяемых бюджетных средств</w:t>
            </w:r>
          </w:p>
          <w:p w:rsidR="002D08FD" w:rsidRPr="00D10196" w:rsidRDefault="002D08FD" w:rsidP="00A856F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F1" w:rsidRPr="00D10196" w:rsidRDefault="00A856F1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ежеквартально</w:t>
            </w:r>
          </w:p>
        </w:tc>
      </w:tr>
      <w:tr w:rsidR="002D08FD" w:rsidRPr="00D10196" w:rsidTr="00D10196"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A856F1">
            <w:pPr>
              <w:jc w:val="center"/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A856F1">
            <w:pPr>
              <w:rPr>
                <w:rFonts w:ascii="Arial" w:hAnsi="Arial" w:cs="Arial"/>
                <w:b/>
                <w:lang w:eastAsia="ru-RU"/>
              </w:rPr>
            </w:pPr>
            <w:r w:rsidRPr="00D10196">
              <w:rPr>
                <w:rFonts w:ascii="Arial" w:hAnsi="Arial" w:cs="Arial"/>
                <w:b/>
                <w:lang w:eastAsia="ru-RU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</w:p>
        </w:tc>
      </w:tr>
      <w:tr w:rsidR="002D08FD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FD" w:rsidRPr="00D10196" w:rsidRDefault="002D08FD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в течение 30 дней со дня утверждения нормативного акта и поддерживается в актуальном состоянии</w:t>
            </w:r>
          </w:p>
        </w:tc>
      </w:tr>
      <w:tr w:rsidR="002D08FD" w:rsidRPr="00D10196" w:rsidTr="00D10196">
        <w:tc>
          <w:tcPr>
            <w:tcW w:w="34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FD" w:rsidRPr="00D10196" w:rsidRDefault="002D08FD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фамилия, имя и отчество</w:t>
            </w:r>
          </w:p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руководителя структурного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</w:p>
        </w:tc>
      </w:tr>
      <w:tr w:rsidR="002D08FD" w:rsidRPr="00D10196" w:rsidTr="00D10196">
        <w:tc>
          <w:tcPr>
            <w:tcW w:w="3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8FD" w:rsidRPr="00D10196" w:rsidRDefault="002D08FD" w:rsidP="004717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Обзоры обращений лиц, обобщенная информация о результатах рассмотрения этих обращений и принятых мерах</w:t>
            </w:r>
          </w:p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D" w:rsidRPr="00D10196" w:rsidRDefault="002D08FD" w:rsidP="002C37B3">
            <w:pPr>
              <w:rPr>
                <w:rFonts w:ascii="Arial" w:hAnsi="Arial" w:cs="Arial"/>
                <w:lang w:eastAsia="ru-RU"/>
              </w:rPr>
            </w:pPr>
            <w:r w:rsidRPr="00D10196">
              <w:rPr>
                <w:rFonts w:ascii="Arial" w:hAnsi="Arial" w:cs="Arial"/>
                <w:lang w:eastAsia="ru-RU"/>
              </w:rPr>
              <w:t>поддерживается в актуальном состоянии</w:t>
            </w:r>
          </w:p>
        </w:tc>
      </w:tr>
    </w:tbl>
    <w:p w:rsidR="00DD2283" w:rsidRPr="00D10196" w:rsidRDefault="00AE5DD7" w:rsidP="00AE5DD7">
      <w:pPr>
        <w:ind w:firstLine="720"/>
        <w:jc w:val="both"/>
        <w:rPr>
          <w:rFonts w:ascii="Arial" w:hAnsi="Arial" w:cs="Arial"/>
        </w:rPr>
      </w:pPr>
      <w:r w:rsidRPr="00D10196">
        <w:rPr>
          <w:rFonts w:ascii="Arial" w:hAnsi="Arial" w:cs="Arial"/>
          <w:color w:val="000000"/>
          <w:lang w:eastAsia="ru-RU"/>
        </w:rPr>
        <w:t> </w:t>
      </w:r>
    </w:p>
    <w:sectPr w:rsidR="00DD2283" w:rsidRPr="00D10196" w:rsidSect="007651BD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1B46064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38C811E4"/>
    <w:multiLevelType w:val="hybridMultilevel"/>
    <w:tmpl w:val="C03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4A3B"/>
    <w:multiLevelType w:val="hybridMultilevel"/>
    <w:tmpl w:val="FCC6E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F073B1"/>
    <w:multiLevelType w:val="hybridMultilevel"/>
    <w:tmpl w:val="67549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925FD"/>
    <w:multiLevelType w:val="multilevel"/>
    <w:tmpl w:val="2CA86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E3B75"/>
    <w:rsid w:val="0008074E"/>
    <w:rsid w:val="000E75DA"/>
    <w:rsid w:val="001A48A9"/>
    <w:rsid w:val="00251EAE"/>
    <w:rsid w:val="00257052"/>
    <w:rsid w:val="002D08FD"/>
    <w:rsid w:val="002F41C3"/>
    <w:rsid w:val="00392BB3"/>
    <w:rsid w:val="003944D1"/>
    <w:rsid w:val="003C155F"/>
    <w:rsid w:val="00422849"/>
    <w:rsid w:val="00463ED9"/>
    <w:rsid w:val="0047174E"/>
    <w:rsid w:val="00473842"/>
    <w:rsid w:val="00535316"/>
    <w:rsid w:val="005E3C55"/>
    <w:rsid w:val="00602D98"/>
    <w:rsid w:val="007651BD"/>
    <w:rsid w:val="007C6E1C"/>
    <w:rsid w:val="008C2EFE"/>
    <w:rsid w:val="00926CA1"/>
    <w:rsid w:val="00954DDA"/>
    <w:rsid w:val="0097194A"/>
    <w:rsid w:val="00A273AB"/>
    <w:rsid w:val="00A820F2"/>
    <w:rsid w:val="00A856F1"/>
    <w:rsid w:val="00A917F3"/>
    <w:rsid w:val="00AD2F95"/>
    <w:rsid w:val="00AE3B75"/>
    <w:rsid w:val="00AE5DD7"/>
    <w:rsid w:val="00B12F02"/>
    <w:rsid w:val="00C413B2"/>
    <w:rsid w:val="00D10196"/>
    <w:rsid w:val="00D31D9F"/>
    <w:rsid w:val="00DD2283"/>
    <w:rsid w:val="00DF2EE3"/>
    <w:rsid w:val="00E04C4A"/>
    <w:rsid w:val="00E74F2E"/>
    <w:rsid w:val="00F2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Название Знак"/>
    <w:link w:val="a4"/>
    <w:locked/>
    <w:rsid w:val="00602D98"/>
    <w:rPr>
      <w:sz w:val="28"/>
      <w:szCs w:val="28"/>
    </w:rPr>
  </w:style>
  <w:style w:type="paragraph" w:styleId="a4">
    <w:name w:val="Title"/>
    <w:basedOn w:val="a"/>
    <w:link w:val="a3"/>
    <w:qFormat/>
    <w:rsid w:val="00602D98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602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5">
    <w:name w:val="Основной текст5"/>
    <w:basedOn w:val="a"/>
    <w:rsid w:val="00602D98"/>
    <w:pPr>
      <w:widowControl w:val="0"/>
      <w:shd w:val="clear" w:color="auto" w:fill="FFFFFF"/>
      <w:spacing w:line="320" w:lineRule="exact"/>
      <w:ind w:hanging="380"/>
    </w:pPr>
    <w:rPr>
      <w:color w:val="000000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0E75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2F02"/>
    <w:pPr>
      <w:ind w:left="720"/>
      <w:contextualSpacing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9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94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F0BA-DAB4-4906-B584-70A95229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18</cp:revision>
  <cp:lastPrinted>2021-09-30T07:08:00Z</cp:lastPrinted>
  <dcterms:created xsi:type="dcterms:W3CDTF">2019-11-29T06:18:00Z</dcterms:created>
  <dcterms:modified xsi:type="dcterms:W3CDTF">2021-10-12T09:44:00Z</dcterms:modified>
</cp:coreProperties>
</file>